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11" w:rsidRPr="00AA77CD" w:rsidRDefault="00EE7011" w:rsidP="00EE701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>แบบทดสอบโครง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การประเมินคุณภาพการศึกษาขั้นพื้นฐาน</w:t>
      </w:r>
    </w:p>
    <w:p w:rsidR="00EE7011" w:rsidRPr="00AA77CD" w:rsidRDefault="00EE7011" w:rsidP="00EE701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>เพื่อการประกันคุณภาพผู้เรียน</w:t>
      </w: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AA77CD">
        <w:rPr>
          <w:rFonts w:ascii="TH SarabunPSK" w:hAnsi="TH SarabunPSK" w:cs="TH SarabunPSK"/>
          <w:b/>
          <w:bCs/>
          <w:sz w:val="40"/>
          <w:szCs w:val="40"/>
        </w:rPr>
        <w:t xml:space="preserve">LAS </w:t>
      </w:r>
      <w:r w:rsidRPr="00AA77CD">
        <w:rPr>
          <w:rStyle w:val="a5"/>
          <w:rFonts w:ascii="TH SarabunPSK" w:hAnsi="TH SarabunPSK" w:cs="TH SarabunPSK"/>
          <w:sz w:val="40"/>
          <w:szCs w:val="40"/>
        </w:rPr>
        <w:t>(Local Assessment System)</w:t>
      </w:r>
    </w:p>
    <w:p w:rsidR="00EE7011" w:rsidRDefault="00EE7011" w:rsidP="00EE7011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77C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ปีการศึกษา  ๒๕๕๖  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ชั้น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มัธยม</w:t>
      </w:r>
      <w:r w:rsidRPr="00AA77CD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ศึกษาปีที่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๑</w:t>
      </w:r>
    </w:p>
    <w:p w:rsidR="00EE7011" w:rsidRPr="004B63B4" w:rsidRDefault="00EE7011" w:rsidP="00EE7011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.15pt;margin-top:5.05pt;width:351pt;height:40.05pt;z-index:251660288" fillcolor="yellow" strokeweight="1.5pt">
            <v:textbox style="mso-next-textbox:#_x0000_s1026">
              <w:txbxContent>
                <w:p w:rsidR="00EE7011" w:rsidRPr="008A1E8E" w:rsidRDefault="00EE7011" w:rsidP="00EE7011">
                  <w:pPr>
                    <w:pStyle w:val="a3"/>
                    <w:shd w:val="clear" w:color="auto" w:fill="FFFF00"/>
                    <w:jc w:val="center"/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u w:val="none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u w:val="none"/>
                      <w:cs/>
                    </w:rPr>
                    <w:t>กลุ่มสาระการเรียนรู้วิทยาศาสตร์</w:t>
                  </w:r>
                </w:p>
              </w:txbxContent>
            </v:textbox>
          </v:shape>
        </w:pict>
      </w:r>
    </w:p>
    <w:p w:rsidR="00EE7011" w:rsidRPr="004B63B4" w:rsidRDefault="00EE7011" w:rsidP="00EE7011">
      <w:pPr>
        <w:tabs>
          <w:tab w:val="decimal" w:pos="270"/>
          <w:tab w:val="left" w:pos="450"/>
          <w:tab w:val="left" w:pos="810"/>
          <w:tab w:val="left" w:pos="1170"/>
          <w:tab w:val="left" w:pos="5580"/>
          <w:tab w:val="left" w:pos="5940"/>
          <w:tab w:val="left" w:pos="6300"/>
        </w:tabs>
        <w:spacing w:before="200" w:line="450" w:lineRule="exact"/>
        <w:rPr>
          <w:rFonts w:ascii="TH SarabunPSK" w:hAnsi="TH SarabunPSK" w:cs="TH SarabunPSK"/>
          <w:b/>
          <w:bCs/>
          <w:sz w:val="36"/>
          <w:szCs w:val="36"/>
        </w:rPr>
      </w:pPr>
    </w:p>
    <w:p w:rsidR="00EE7011" w:rsidRPr="004B63B4" w:rsidRDefault="00EE7011" w:rsidP="00EE7011">
      <w:pPr>
        <w:tabs>
          <w:tab w:val="left" w:pos="54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 xml:space="preserve">1.ข้อใดมีความหมายตรงกับคำว่า 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วิทยาศาสตร์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 xml:space="preserve">”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มากที่สุด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การศึกษาเกี่ยวกับชีวิตพืชและสัตว์</w:t>
      </w:r>
      <w:r w:rsidRPr="004B63B4">
        <w:rPr>
          <w:rFonts w:ascii="TH SarabunPSK" w:hAnsi="TH SarabunPSK" w:cs="TH SarabunPSK"/>
          <w:sz w:val="36"/>
          <w:szCs w:val="36"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ความรู้เกี่ยวกับสิ่งมีชีวิตต่างๆ ที่อยู่รอบตัวเรา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การศึกษาหาความรู้จากการทดลองเพื่อตั้งเป็นกฎเกณฑ์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การแสวงหาความรู้อย่างมีระเบียบแบบแผนและมีขั้นตอน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2.เพราะเหตุใดเราจึงต้องทำการทดลองทางวิทยาศาสตร์ซ้ำหลายๆ ครั้งก่อนจึงสรุปผล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เพื่อให้เกิดความชำนาญ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เพื่อให้ได้ผลงานมากๆ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เพื่อให้ได้ข้อมูลที่เชื่อถือได้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เพื่อหาข้อบกพร่องในการทดลอง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3.ข้อใดกล่าวถูกต้องเกี่ยวกับการวัดขนาดของวัตถุ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วัดหลายๆ ครั้ง แล้วหาค่าเฉลี่ยในการวัด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ใช้เครื่องมือวัดหลายๆ ชนิด แล้วใช้ค่าที่อ่านได้ตรงกัน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ใช้คนหลายๆ คนในการวัด แล้วใช้ค่าที่อ่านได้ตรงกัน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ใช้เครื่องมือชนิดเดียว และวัดเพียงครั้งเดียว ใช้ค่าที่อ่านได้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4.ข้อใดต่อไปนี้เป็นการอธิบายถึงผลการทดลอง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เตรียมหลอดทดลอง 2 หลอด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สารละลายชนิดนี้คือกรดอินทรีย์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เทสารละลายจากขวดลงในหลอดทดลอง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สารผสมเปลี่ยนไปเป็นสีแดงขุ่น และเกิดฟองแก๊สขึ้นเล็กน้อย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5.หากต้องการจะตรวจดูเชื้อแบคทีเรีย ควรใช้เครื่องมือชนิดใดจึงจะเหมาะสมที่สุด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แว่นขยาย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กล้องจุลทรรศน์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กล้องส่องทางไกล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กล้องโทรทรรศน์</w:t>
      </w:r>
    </w:p>
    <w:p w:rsidR="00EE7011" w:rsidRPr="004B63B4" w:rsidRDefault="00EE7011" w:rsidP="00EE7011">
      <w:pPr>
        <w:tabs>
          <w:tab w:val="left" w:pos="540"/>
          <w:tab w:val="left" w:pos="720"/>
          <w:tab w:val="left" w:pos="900"/>
          <w:tab w:val="left" w:pos="2520"/>
          <w:tab w:val="left" w:pos="2880"/>
          <w:tab w:val="left" w:pos="3240"/>
          <w:tab w:val="left" w:pos="4500"/>
          <w:tab w:val="left" w:pos="4860"/>
          <w:tab w:val="left" w:pos="5220"/>
          <w:tab w:val="left" w:pos="7020"/>
          <w:tab w:val="left" w:pos="7380"/>
        </w:tabs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6.นักวิทยาศาสตร์ที่ค้นพบเซลล์ของสิ่งมีชีวิตคนแรกคือใคร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ชไลเดน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กาลิเลโอ</w:t>
      </w:r>
    </w:p>
    <w:p w:rsidR="00EE7011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ชวานน์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โรเบิร์ต ฮุก</w:t>
      </w:r>
    </w:p>
    <w:p w:rsidR="00EE7011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7.เซลล์เยื่อหอมและเซลล์สาหร่ายหางกระรอกต่างกันอย่างไร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เซลล์สาหร่ายหางกระรอกมีผนังเซลล์ แต่เซลล์เยื่อหอมไม่มี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เซลล์สาหร่ายหางกระรอกมีเยื่อหุ้มเซลล์ แต่เซลล์เยื่อหอมไม่มี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เซลล์สาหร่ายหางกระรอกมีคลอโรพลาสต์ แต่เซลล์เยื่อหอมไม่มี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เซลล์สาหร่ายหางกระรอกมีเซลล์คุมมากมาย แต่เซลล์เยื่อหอมไม่มี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8.โครงสร้างใดต่อไปนี้ ไม่พบในเซลล์สัตว์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ผนังเซลล์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ไรโบโซม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นิวเคลียส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สารพันธุกรรม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9.สิ่งใดที่พบในเซลล์สัตว์แต่ไม่พบในเซลล์พืช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ผนังเซลล์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เยื่อหุ้มเซลล์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นิวเคลียส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เซนทริโอล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 xml:space="preserve">10.การแพร่ 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 xml:space="preserve">(Diffusion)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หมายถึงข้อใด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การเคลื่อนที่ของอนุภาคจากบริเวณที่มีความเข้มข้นของสารน้อยไปมาก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การเคลื่อนที่ของอนุภาคจากบริเวณที่มีความเข้มข้นของสารมากไปน้อย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การเคลื่อนที่ของอนุภาคของสารในลักษณะอิสระโดยผ่านเยื่อเลือกผ่าน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การเคลื่อนที่ของอนุภาคในลักษณะแนวเส้นตรงโดยไม่มีการเปลี่ยนทิศทาง</w:t>
      </w:r>
    </w:p>
    <w:p w:rsidR="00EE7011" w:rsidRPr="004B63B4" w:rsidRDefault="00EE7011" w:rsidP="00EE7011">
      <w:pPr>
        <w:tabs>
          <w:tab w:val="left" w:pos="54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11.ข้อใดเป็นปัจจัยภายนอกที่สำคัญในกระบวนการสังเคราะห์ด้วยแสงของพืช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แสงและแก๊สออกซิเจน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น้ำและคลอโรฟิลล์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แสงและคลอโรฟิลล์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แสงและแก๊สคาร์บอนไดออกไซด์</w:t>
      </w:r>
    </w:p>
    <w:p w:rsidR="00EE7011" w:rsidRPr="004B63B4" w:rsidRDefault="00EE7011" w:rsidP="00EE7011">
      <w:pPr>
        <w:tabs>
          <w:tab w:val="left" w:pos="54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12.การทดสอบหาแป้งในใบไม้ชนิดต่างๆ เป็นการทดสอบที่เกี่ยวข้องกับเรื่องใดมากที่สุด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แสงจำเป็นต่อกระบวนการสังเคราะห์ด้วยแสงของพืช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ผลที่ได้จากกระบวนการสังเคราะห์ด้วยแสงของพืชคือแป้ง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คลอโรฟิลล์มีความจำเป็นต่อการสร้างอาหารของพืช</w:t>
      </w:r>
    </w:p>
    <w:p w:rsidR="00EE7011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คาร์บอนไดออกไซด์เป็นปัจจัยสำคัญในกระบวนการสังเคราะห์ด้วยแสงของพืช</w:t>
      </w:r>
    </w:p>
    <w:p w:rsidR="00EE7011" w:rsidRPr="004B63B4" w:rsidRDefault="00EE7011" w:rsidP="00EE7011">
      <w:pPr>
        <w:tabs>
          <w:tab w:val="left" w:pos="54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13.ข้อใดเรียงลำดับขั้นตอนการตรวจสอบหาแป้งในใบชบาด่างได้ถูกต้อง</w:t>
      </w:r>
    </w:p>
    <w:p w:rsidR="00EE7011" w:rsidRPr="004B63B4" w:rsidRDefault="00EE7011" w:rsidP="00EE7011">
      <w:pPr>
        <w:tabs>
          <w:tab w:val="left" w:pos="1440"/>
          <w:tab w:val="left" w:pos="1800"/>
        </w:tabs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1.</w:t>
      </w: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  <w:t>แช่ใบชบาด่างในน้ำเย็น</w:t>
      </w: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1440"/>
          <w:tab w:val="left" w:pos="1800"/>
        </w:tabs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  <w:t>2.</w:t>
      </w: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  <w:t>ต้มใบในแอลกอฮอล์</w:t>
      </w:r>
    </w:p>
    <w:p w:rsidR="00EE7011" w:rsidRPr="004B63B4" w:rsidRDefault="00EE7011" w:rsidP="00EE7011">
      <w:pPr>
        <w:tabs>
          <w:tab w:val="left" w:pos="1440"/>
          <w:tab w:val="left" w:pos="1800"/>
        </w:tabs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</w:rPr>
        <w:tab/>
      </w: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3.</w:t>
      </w: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  <w:t>ต้มใบในน้ำเดือด</w:t>
      </w: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1440"/>
          <w:tab w:val="left" w:pos="1800"/>
        </w:tabs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  <w:t>4.</w:t>
      </w: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  <w:t>เติมสารละลายไอโอดีนลงบนใบ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 xml:space="preserve">1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  <w:cs/>
        </w:rPr>
        <w:t>2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3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 4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3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2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1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  <w:cs/>
        </w:rPr>
        <w:t>4</w:t>
      </w:r>
    </w:p>
    <w:p w:rsidR="00EE7011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4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  <w:cs/>
        </w:rPr>
        <w:t>3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2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 1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3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2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4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  <w:cs/>
        </w:rPr>
        <w:t>1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14.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อาหารที่พืชสร้างขึ้นเป็นอันดับแรกในกระบวนการสังเคราะห์ด้วยแสงคืออะไร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แป้ง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ไขมัน</w:t>
      </w:r>
    </w:p>
    <w:p w:rsidR="00EE7011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โปรตีน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น้ำตาล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15.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การคายน้ำของพืชเป็นขั้นตอนที่สำคัญที่ทำให้เกิดกระบวนการใด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การหายใจ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การลำเลียงอาหาร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การสังเคราะห์ด้วยแสง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การลำเลียงน้ำและเกลือแร่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16.เพราะเหตุใดเราจึงควรตัดใบบางส่วนออก เมื่อต้องการย้ายต้นไม้ไปปลูกที่ใหม่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เพื่อลดการคายน้ำ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เพื่อลดน้ำหนักของต้นไม้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เพื่อลดการสังเคราะห์ด้วยแสง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เพื่อกระตุ้นให้พืชสร้างอาหารมากขึ้น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17.ดอกไม้ในข้อใดจัดเป็นดอกครบส่วน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  <w:tab w:val="left" w:pos="651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ตำลึง   มะลิ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กุหลาบ   มะลิ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หน้าวัว   มะละกอ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มะพร้าว   มะม่วง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18.เมื่อละอองเรณูตกลงบนยอดของเกสรตัวเมียเราเรียกกระบวนการนี้ว่าอะไร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การปฏิสนธิ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การผสมเกสร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การถ่ายละอองเรณู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การผสมตามธรรมชาติ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19.ข้อใดกล่าวได้ถูกต้องที่สุด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ดอกสมบูรณ์เพศเป็นดอกครบส่วน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ดอกไม่ครบส่วนเป็นดอกสมบูรณ์เพศ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ดอกครบส่วนเป็นดอกสมบูรณ์เพศด้วย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ดอกไม่สมบูรณ์เพศเป็นดอกครบส่วนเสมอ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20.ข้อใดต่อไปนี้เป็นขั้นตอนในการผสมพันธุ์ของพืชดอกที่ถูกต้อง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ไซโกต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  <w:r w:rsidRPr="004B63B4">
        <w:rPr>
          <w:rFonts w:ascii="TH SarabunPSK" w:hAnsi="TH SarabunPSK" w:cs="TH SarabunPSK"/>
          <w:sz w:val="36"/>
          <w:szCs w:val="36"/>
          <w:cs/>
        </w:rPr>
        <w:t>การปฏิสนธิ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  <w:r w:rsidRPr="004B63B4">
        <w:rPr>
          <w:rFonts w:ascii="TH SarabunPSK" w:hAnsi="TH SarabunPSK" w:cs="TH SarabunPSK"/>
          <w:sz w:val="36"/>
          <w:szCs w:val="36"/>
          <w:cs/>
        </w:rPr>
        <w:t>เอมบริโอ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การถ่ายละอองเรณู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  <w:r w:rsidRPr="004B63B4">
        <w:rPr>
          <w:rFonts w:ascii="TH SarabunPSK" w:hAnsi="TH SarabunPSK" w:cs="TH SarabunPSK"/>
          <w:sz w:val="36"/>
          <w:szCs w:val="36"/>
          <w:cs/>
        </w:rPr>
        <w:t>การปฏิสนธิ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  <w:r w:rsidRPr="004B63B4">
        <w:rPr>
          <w:rFonts w:ascii="TH SarabunPSK" w:hAnsi="TH SarabunPSK" w:cs="TH SarabunPSK"/>
          <w:sz w:val="36"/>
          <w:szCs w:val="36"/>
          <w:cs/>
        </w:rPr>
        <w:t>การงอกของละอองเรณู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 xml:space="preserve">การถ่ายละอองเรณู 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  การงอกของละอองเรณู 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  การปฏิสนธิ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การงอกของละอองเรณู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  <w:r w:rsidRPr="004B63B4">
        <w:rPr>
          <w:rFonts w:ascii="TH SarabunPSK" w:hAnsi="TH SarabunPSK" w:cs="TH SarabunPSK"/>
          <w:sz w:val="36"/>
          <w:szCs w:val="36"/>
          <w:cs/>
        </w:rPr>
        <w:t>การถ่ายละอองเรณู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  <w:r w:rsidRPr="004B63B4">
        <w:rPr>
          <w:rFonts w:ascii="Arial" w:hAnsi="Arial" w:cs="TH SarabunPSK"/>
          <w:sz w:val="36"/>
          <w:szCs w:val="36"/>
        </w:rPr>
        <w:t>→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  <w:r w:rsidRPr="004B63B4">
        <w:rPr>
          <w:rFonts w:ascii="TH SarabunPSK" w:hAnsi="TH SarabunPSK" w:cs="TH SarabunPSK"/>
          <w:sz w:val="36"/>
          <w:szCs w:val="36"/>
          <w:cs/>
        </w:rPr>
        <w:t>การปฏิสนธิ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21.การเพาะเลี้ยงเนื้อเยื่อเป็นเทคนิคการนำเนื้อเยื่อของพืชไปเพาะเลี้ยงในอาหารสังเคราะห์แล้ว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เจริญเป็นกลุ่มเซลล์ที่เรียกว่าอะไร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วิลลัส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เซอรัส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แคลลัส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ไมคัส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22.การหุบของใบไมยราบเป็นผลเนื่องมาจากสิ่งเร้าชนิดใด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น้ำ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แสง</w:t>
      </w:r>
    </w:p>
    <w:p w:rsidR="00EE7011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การสัมผัส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อุณหภูมิ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23.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การขยายพันธุ์พืชวิธีใดที่ ใช้เวลาไม่นาน และได้จำนวนต้นไม้ที่งอกขึ้นใหม่จำนวนมากและเป็น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วิธีที่ไม่ยุ่งยาก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การติดตา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การตอนกิ่ง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เพาะเลี้ยงเนื้อเยื่อ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เพาะพันธุ์ด้วยเมล็ด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24.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สิ่งใด</w:t>
      </w:r>
      <w:r w:rsidRPr="004B63B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ไม่มี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ผลต่อการตอบสนองต่อสิ่งเร้าของพืช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กลิ่น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น้ำ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ind w:left="540"/>
        <w:rPr>
          <w:rFonts w:ascii="TH SarabunPSK" w:hAnsi="TH SarabunPSK" w:cs="TH SarabunPSK"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แสง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การสัมผัส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25.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สารในข้อใดต่อไปนี้ที่โมเลกุลของสารจะอยู่ชิดกันและยึดกันแน่น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แอลกอฮอล์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น้ำส้มสายชู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เกล็ดน้ำแข็ง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กำมะถัน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26.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อนุภาคของแก๊สจะมีการจัดเรียงตามข้อใด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จับตัวอย่างหลวมๆ เคลื่อนไหวได้ยาก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จับตัวอย่างหลวมๆ เคลื่อนไหวได้ง่าย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จับตัวกันแน่น แรงยึดเหนี่ยวมีค่ามาก เคลื่อนไหวยาก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อยู่อย่างกระจัดกระจาย อนุภาคการเคลื่อนที่อิสระ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27.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ข้อใดต่อไปนี้จัดเป็นสารเนื้อเดียว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น้ำกะทิ   แป้งมันละลายน้ำ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ทองคำ   นาก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น้ำเชื่อม   พริกป่น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คอนกรีต   ทราย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นักวิทยาศาสตร์ใช้สิ่งใดเป็นเกณฑ์ในการพิจารณาว่าสารใดเป็นตัวทำละลายในสารละลาย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มีปริมาณสารอยู่มากและมีสถานะเดียวกับสารละลาย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มีปริมาณสารอยู่มาก และมีสถานะต่างจากสารละลาย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ab/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มีปริมาณสารอยู่น้อย และมีสถานะเดียวกับสารละลาย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มีปริมาณสารอยู่น้อย และมีสถานะต่างจากสารละลาย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</w:rPr>
        <w:t>29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ข้อใดกล่าวถูกต้องเกี่ยวกับสารเนื้อผสม</w:t>
      </w:r>
    </w:p>
    <w:p w:rsidR="00EE7011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มีเนื้อสารและสมบัติต่างกัน</w:t>
      </w:r>
      <w:r w:rsidRPr="004B63B4">
        <w:rPr>
          <w:rFonts w:ascii="TH SarabunPSK" w:hAnsi="TH SarabunPSK" w:cs="TH SarabunPSK"/>
          <w:sz w:val="36"/>
          <w:szCs w:val="36"/>
        </w:rPr>
        <w:t xml:space="preserve">                     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  <w:cs/>
        </w:rPr>
        <w:t>มีสารผสมมากกว่า 2 ชนิดขึ้นไป</w:t>
      </w:r>
    </w:p>
    <w:p w:rsidR="00EE7011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ตัวอย่างสารเนื้อผสม เช่น น้ำสลัด น้ำเชื่อม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</w:p>
    <w:p w:rsidR="00EE7011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4B63B4">
        <w:rPr>
          <w:rFonts w:ascii="TH SarabunPSK" w:hAnsi="TH SarabunPSK" w:cs="TH SarabunPSK"/>
          <w:sz w:val="36"/>
          <w:szCs w:val="36"/>
          <w:cs/>
        </w:rPr>
        <w:t>เป็นสารบริสุทธิ์และมองเห็นเป็นเนื้อเดียวกันตลอดทุกส่วน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0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หากต้องการทดสอบความเป็นกรด - เบสของสาร จะใช้วิธีการทดสอบใดจึงจะง่ายที่สุด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ทดสอบสมบัติการนำไฟฟ้า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ทดสอบโดยการทำปฏิกิริยากับหินปูน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ทดสอบโดยทำปฏิกิริยากับโลหะหรืออโลหะ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ทดสอบด้วยกระดาษลิตมัสหรือกระดาษยูนิเวอร์แซลอินดิเคเตอร์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.สารในข้อใดเมื่อละลายน้ำแล้วจะเปลี่ยนสีกระดาษลิตมัสจากน้ำเงินเป็นแดง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สารส้ม   ผงซักฟอก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น้ำขี้เถ้า   น้ำตาล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</w:p>
    <w:p w:rsidR="00EE7011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ดีเกลือ   น้ำยาล้างห้องน้ำ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น้ำมะนาว   แก๊สซัลเฟอร์ไดออกไซด์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.ข้อใดต่อไปนี้</w:t>
      </w:r>
      <w:r w:rsidRPr="004B63B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ไม่ใช่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สมบัติของสารละลายกรด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 xml:space="preserve">มีรสเปรี้ยว    </w:t>
      </w:r>
      <w:r w:rsidRPr="004B63B4">
        <w:rPr>
          <w:rFonts w:ascii="TH SarabunPSK" w:hAnsi="TH SarabunPSK" w:cs="TH SarabunPSK"/>
          <w:sz w:val="36"/>
          <w:szCs w:val="36"/>
        </w:rPr>
        <w:t xml:space="preserve">                                  </w:t>
      </w:r>
      <w:r w:rsidRPr="004B63B4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4B63B4">
        <w:rPr>
          <w:rFonts w:ascii="TH SarabunPSK" w:hAnsi="TH SarabunPSK" w:cs="TH SarabunPSK"/>
          <w:sz w:val="36"/>
          <w:szCs w:val="36"/>
          <w:cs/>
        </w:rPr>
        <w:t>มีค่า</w:t>
      </w:r>
      <w:r w:rsidRPr="004B63B4">
        <w:rPr>
          <w:rFonts w:ascii="TH SarabunPSK" w:hAnsi="TH SarabunPSK" w:cs="TH SarabunPSK"/>
          <w:sz w:val="36"/>
          <w:szCs w:val="36"/>
        </w:rPr>
        <w:t xml:space="preserve"> pH  &gt;  </w:t>
      </w:r>
      <w:r w:rsidRPr="004B63B4">
        <w:rPr>
          <w:rFonts w:ascii="TH SarabunPSK" w:hAnsi="TH SarabunPSK" w:cs="TH SarabunPSK"/>
          <w:sz w:val="36"/>
          <w:szCs w:val="36"/>
          <w:cs/>
        </w:rPr>
        <w:t>7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</w:rPr>
        <w:t xml:space="preserve">       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 xml:space="preserve">นำไฟฟ้าได้                                 </w:t>
      </w:r>
      <w:r w:rsidRPr="004B63B4">
        <w:rPr>
          <w:rFonts w:ascii="TH SarabunPSK" w:hAnsi="TH SarabunPSK" w:cs="TH SarabunPSK"/>
          <w:sz w:val="36"/>
          <w:szCs w:val="36"/>
        </w:rPr>
        <w:t xml:space="preserve">     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</w:rPr>
        <w:t xml:space="preserve">  </w:t>
      </w:r>
      <w:r w:rsidRPr="004B63B4">
        <w:rPr>
          <w:rFonts w:ascii="TH SarabunPSK" w:hAnsi="TH SarabunPSK" w:cs="TH SarabunPSK"/>
          <w:sz w:val="36"/>
          <w:szCs w:val="36"/>
          <w:cs/>
        </w:rPr>
        <w:t>เปลี่ยนสีกระดาษลิตมัสจากสีน้ำเงินเป็นสีแดง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Cs/>
          <w:sz w:val="36"/>
          <w:szCs w:val="36"/>
          <w:cs/>
        </w:rPr>
        <w:t>3</w:t>
      </w:r>
      <w:r w:rsidRPr="004B63B4">
        <w:rPr>
          <w:rFonts w:ascii="TH SarabunPSK" w:hAnsi="TH SarabunPSK" w:cs="TH SarabunPSK"/>
          <w:bCs/>
          <w:sz w:val="36"/>
          <w:szCs w:val="36"/>
        </w:rPr>
        <w:t>3</w:t>
      </w:r>
      <w:r w:rsidRPr="004B63B4">
        <w:rPr>
          <w:rFonts w:ascii="TH SarabunPSK" w:hAnsi="TH SarabunPSK" w:cs="TH SarabunPSK"/>
          <w:bCs/>
          <w:sz w:val="36"/>
          <w:szCs w:val="36"/>
          <w:cs/>
        </w:rPr>
        <w:t>.ข้อใดต่อไปนี้กล่าวได้ถูกต้องเกี่ยวกับสารละลายเบส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ind w:right="44"/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มีรสฝาดหรือเฝื่อน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แตกตัวให้ไฮโดรเจนไอออน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เปลี่ยนสีกระดาษลิตมัสจากสีน้ำเงินเป็นสีแดง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ind w:right="44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เบสทำปฏิกิริยากับสารละลายแอมโมเนียมไนเตรตได้เกลือโซเดียมคลอไรด์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.รถคันหนึ่งออกเดินทางเวลา 8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00 น. เมื่อเวลา 12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: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 xml:space="preserve">00 น. รถคันนี้เคลื่อนที่ไปได้ 160 กิโลเมตร 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อัตราเร็วของรถคันนี้เป็นเท่าใด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40 กิโลเมตร / ชั่วโมง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50 กิโลเมตร / ชั่วโมง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60 กิโลเมตร / ชั่วโมง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70 กิโลเมตร / ชั่วโมง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5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.ข้อใด</w:t>
      </w:r>
      <w:r w:rsidRPr="004B63B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ไม่ใช่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แรงกิริยาและแรงปฏิกิริยาตามกฎข้อที่ 3 ของนิวตัน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ต้องมีขนาดเท่ากัน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lastRenderedPageBreak/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ต้องกระทำต่อวัตถุต่างกัน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ต้องกระทำต่อวัตถุเดียวกัน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แนวกระทำของแรงทั้งสองอยู่ในแนวเดียวกัน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6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.เทอร์มอมิเตอร์แบบเซลเซียสที่จุดเยือกแข็ง (0</w:t>
      </w:r>
      <w:r w:rsidRPr="004B63B4">
        <w:rPr>
          <w:rFonts w:ascii="TH SarabunPSK" w:hAnsi="TH SarabunPSK" w:cs="TH SarabunPSK"/>
          <w:b/>
          <w:bCs/>
          <w:sz w:val="36"/>
          <w:szCs w:val="36"/>
          <w:vertAlign w:val="superscript"/>
        </w:rPr>
        <w:sym w:font="Symbol" w:char="F0B0"/>
      </w:r>
      <w:r w:rsidRPr="004B63B4">
        <w:rPr>
          <w:rFonts w:ascii="TH SarabunPSK" w:hAnsi="TH SarabunPSK" w:cs="TH SarabunPSK"/>
          <w:b/>
          <w:bCs/>
          <w:sz w:val="36"/>
          <w:szCs w:val="36"/>
        </w:rPr>
        <w:t>C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) จะอ่านค่าในเทอร์มอมิเตอร์แบบองศาฟาเรนไฮต์ได้เท่าใด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0  องศา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32 องศา</w:t>
      </w:r>
    </w:p>
    <w:p w:rsidR="00EE7011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80  องศา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273  องศา</w:t>
      </w:r>
    </w:p>
    <w:p w:rsidR="00EE7011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</w:rPr>
      </w:pP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</w:rPr>
        <w:t>37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.การกระทำในข้อใดที่แสดงถึงการนำความรู้เรื่องการถ่ายโอนพลังงานความร้อนไปใช้ในชีวิต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ประจำวัน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สดใสนำปลาไปย่างกลางแดดจัด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พิภพสร้างบ้านทรงยุโรปปิดทึบ</w:t>
      </w:r>
    </w:p>
    <w:p w:rsidR="00EE7011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ปรีชาทำสระน้ำล้อมบ้านทรงไทย</w:t>
      </w:r>
      <w:r w:rsidRPr="004B63B4">
        <w:rPr>
          <w:rFonts w:ascii="TH SarabunPSK" w:hAnsi="TH SarabunPSK" w:cs="TH SarabunPSK"/>
          <w:sz w:val="36"/>
          <w:szCs w:val="36"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นิสิตมุงหลังคาบ้านด้วยสังกะสี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</w:rPr>
        <w:t>38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.ถ้าโลกของเราไม่มีชั้นบรรยากาศห่อหุ้มจะเกิดสิ่งใด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เกิดเมฆ ลม ฝน พายุตลอดเวลา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เครื่องบินและเครื่องร่อนบินอยู่ไม่ได้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ผิวโลกจะเรียบไม่มีหลุมและบ่อเหมือนผิวของดวงจันทร์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sz w:val="36"/>
          <w:szCs w:val="36"/>
          <w:vertAlign w:val="superscript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โลกจะมีอุณหภูมิสูงตลอดเวลาและอุณหภูมิสูงเท่ากันทั่วโลก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Cs/>
          <w:sz w:val="36"/>
          <w:szCs w:val="36"/>
        </w:rPr>
        <w:t>39</w:t>
      </w:r>
      <w:r w:rsidRPr="004B63B4">
        <w:rPr>
          <w:rFonts w:ascii="TH SarabunPSK" w:hAnsi="TH SarabunPSK" w:cs="TH SarabunPSK"/>
          <w:bCs/>
          <w:sz w:val="36"/>
          <w:szCs w:val="36"/>
          <w:cs/>
        </w:rPr>
        <w:t xml:space="preserve">.บรรยากาศชั้นใดที่สะท้อนคลื่นวิทยุระบบ </w:t>
      </w:r>
      <w:r w:rsidRPr="004B63B4">
        <w:rPr>
          <w:rFonts w:ascii="TH SarabunPSK" w:hAnsi="TH SarabunPSK" w:cs="TH SarabunPSK"/>
          <w:bCs/>
          <w:sz w:val="36"/>
          <w:szCs w:val="36"/>
        </w:rPr>
        <w:t>AM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มีโซสเฟียร์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สตราโตสเฟียร์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ไอโอโนสเฟียร์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เอกโซสเฟียร์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4B63B4">
        <w:rPr>
          <w:rFonts w:ascii="TH SarabunPSK" w:hAnsi="TH SarabunPSK" w:cs="TH SarabunPSK"/>
          <w:b/>
          <w:bCs/>
          <w:sz w:val="36"/>
          <w:szCs w:val="36"/>
        </w:rPr>
        <w:t>40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.สารในข้อใดที่มีส่วนไปทำลายโอโซนในชั้นบรรยากาศของโลกให้ลดลง</w:t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rPr>
          <w:rFonts w:ascii="TH SarabunPSK" w:hAnsi="TH SarabunPSK" w:cs="TH SarabunPSK"/>
          <w:sz w:val="36"/>
          <w:szCs w:val="36"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1)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คาร์บอน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2)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คลอรีน</w:t>
      </w:r>
      <w:r w:rsidRPr="004B63B4">
        <w:rPr>
          <w:rFonts w:ascii="TH SarabunPSK" w:hAnsi="TH SarabunPSK" w:cs="TH SarabunPSK"/>
          <w:sz w:val="36"/>
          <w:szCs w:val="36"/>
          <w:cs/>
        </w:rPr>
        <w:tab/>
      </w:r>
    </w:p>
    <w:p w:rsidR="00EE7011" w:rsidRPr="004B63B4" w:rsidRDefault="00EE7011" w:rsidP="00EE7011">
      <w:pPr>
        <w:tabs>
          <w:tab w:val="left" w:pos="540"/>
          <w:tab w:val="left" w:pos="900"/>
          <w:tab w:val="left" w:pos="4500"/>
          <w:tab w:val="left" w:pos="4860"/>
        </w:tabs>
        <w:spacing w:line="360" w:lineRule="auto"/>
        <w:rPr>
          <w:rFonts w:ascii="TH SarabunPSK" w:hAnsi="TH SarabunPSK" w:cs="TH SarabunPSK" w:hint="cs"/>
          <w:sz w:val="36"/>
          <w:szCs w:val="36"/>
          <w:cs/>
        </w:rPr>
      </w:pPr>
      <w:r w:rsidRPr="004B63B4">
        <w:rPr>
          <w:rFonts w:ascii="TH SarabunPSK" w:hAnsi="TH SarabunPSK" w:cs="TH SarabunPSK"/>
          <w:sz w:val="36"/>
          <w:szCs w:val="36"/>
          <w:cs/>
        </w:rPr>
        <w:tab/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>3)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ฟลูออรีน</w:t>
      </w:r>
      <w:r w:rsidRPr="004B63B4">
        <w:rPr>
          <w:rFonts w:ascii="TH SarabunPSK" w:hAnsi="TH SarabunPSK" w:cs="TH SarabunPSK"/>
          <w:b/>
          <w:bCs/>
          <w:sz w:val="36"/>
          <w:szCs w:val="36"/>
          <w:cs/>
        </w:rPr>
        <w:tab/>
        <w:t>4)</w:t>
      </w:r>
      <w:r w:rsidRPr="004B63B4">
        <w:rPr>
          <w:rFonts w:ascii="TH SarabunPSK" w:hAnsi="TH SarabunPSK" w:cs="TH SarabunPSK"/>
          <w:sz w:val="36"/>
          <w:szCs w:val="36"/>
          <w:cs/>
        </w:rPr>
        <w:tab/>
        <w:t>คลอโรฟลูออโรคาร์บอน</w:t>
      </w:r>
    </w:p>
    <w:sectPr w:rsidR="00EE7011" w:rsidRPr="004B63B4" w:rsidSect="00AA193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1BE" w:rsidRDefault="000661BE" w:rsidP="00EE7011">
      <w:r>
        <w:separator/>
      </w:r>
    </w:p>
  </w:endnote>
  <w:endnote w:type="continuationSeparator" w:id="1">
    <w:p w:rsidR="000661BE" w:rsidRDefault="000661BE" w:rsidP="00EE7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1BE" w:rsidRDefault="000661BE" w:rsidP="00EE7011">
      <w:r>
        <w:separator/>
      </w:r>
    </w:p>
  </w:footnote>
  <w:footnote w:type="continuationSeparator" w:id="1">
    <w:p w:rsidR="000661BE" w:rsidRDefault="000661BE" w:rsidP="00EE7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2672"/>
      <w:docPartObj>
        <w:docPartGallery w:val="Page Numbers (Top of Page)"/>
        <w:docPartUnique/>
      </w:docPartObj>
    </w:sdtPr>
    <w:sdtContent>
      <w:p w:rsidR="00EE7011" w:rsidRDefault="00EE7011">
        <w:pPr>
          <w:pStyle w:val="a6"/>
          <w:jc w:val="center"/>
        </w:pPr>
        <w:fldSimple w:instr=" PAGE   \* MERGEFORMAT ">
          <w:r w:rsidRPr="00EE7011">
            <w:rPr>
              <w:rFonts w:cs="Calibri"/>
              <w:noProof/>
              <w:szCs w:val="22"/>
              <w:lang w:val="th-TH"/>
            </w:rPr>
            <w:t>6</w:t>
          </w:r>
        </w:fldSimple>
      </w:p>
    </w:sdtContent>
  </w:sdt>
  <w:p w:rsidR="00EE7011" w:rsidRDefault="00EE701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E7011"/>
    <w:rsid w:val="000044E9"/>
    <w:rsid w:val="00013169"/>
    <w:rsid w:val="00017FD7"/>
    <w:rsid w:val="00026FC8"/>
    <w:rsid w:val="00030548"/>
    <w:rsid w:val="00034167"/>
    <w:rsid w:val="00042FFE"/>
    <w:rsid w:val="00053D00"/>
    <w:rsid w:val="000661BE"/>
    <w:rsid w:val="00067DF6"/>
    <w:rsid w:val="0008068E"/>
    <w:rsid w:val="00083C65"/>
    <w:rsid w:val="00085744"/>
    <w:rsid w:val="000A09D0"/>
    <w:rsid w:val="000B789E"/>
    <w:rsid w:val="000D503B"/>
    <w:rsid w:val="000D53A9"/>
    <w:rsid w:val="000E12E6"/>
    <w:rsid w:val="000E4EEE"/>
    <w:rsid w:val="000E7090"/>
    <w:rsid w:val="000F79EB"/>
    <w:rsid w:val="001426A3"/>
    <w:rsid w:val="00154083"/>
    <w:rsid w:val="0016559B"/>
    <w:rsid w:val="0018283F"/>
    <w:rsid w:val="00187EE0"/>
    <w:rsid w:val="00193761"/>
    <w:rsid w:val="0019745C"/>
    <w:rsid w:val="001C4E6D"/>
    <w:rsid w:val="001D114E"/>
    <w:rsid w:val="001F4CEB"/>
    <w:rsid w:val="0022592C"/>
    <w:rsid w:val="002323FB"/>
    <w:rsid w:val="0023705E"/>
    <w:rsid w:val="00237967"/>
    <w:rsid w:val="00245F3F"/>
    <w:rsid w:val="00255B81"/>
    <w:rsid w:val="00267A8C"/>
    <w:rsid w:val="00273DD4"/>
    <w:rsid w:val="002872FA"/>
    <w:rsid w:val="002903EC"/>
    <w:rsid w:val="00293E52"/>
    <w:rsid w:val="00294592"/>
    <w:rsid w:val="002B028A"/>
    <w:rsid w:val="002B0D45"/>
    <w:rsid w:val="002C29F1"/>
    <w:rsid w:val="002E4497"/>
    <w:rsid w:val="002E5BDB"/>
    <w:rsid w:val="002E6885"/>
    <w:rsid w:val="002F552D"/>
    <w:rsid w:val="003042CB"/>
    <w:rsid w:val="00311F09"/>
    <w:rsid w:val="00314DF3"/>
    <w:rsid w:val="003200B8"/>
    <w:rsid w:val="00342E15"/>
    <w:rsid w:val="00360270"/>
    <w:rsid w:val="003665A1"/>
    <w:rsid w:val="00372CFE"/>
    <w:rsid w:val="00375C26"/>
    <w:rsid w:val="003C00F2"/>
    <w:rsid w:val="003D0DD0"/>
    <w:rsid w:val="003D6875"/>
    <w:rsid w:val="003E5406"/>
    <w:rsid w:val="003E61D9"/>
    <w:rsid w:val="003E6223"/>
    <w:rsid w:val="003E7E5D"/>
    <w:rsid w:val="003F12BC"/>
    <w:rsid w:val="00411B0F"/>
    <w:rsid w:val="00421CB6"/>
    <w:rsid w:val="0042700D"/>
    <w:rsid w:val="00433895"/>
    <w:rsid w:val="00437EB7"/>
    <w:rsid w:val="004402B3"/>
    <w:rsid w:val="00460375"/>
    <w:rsid w:val="0046275A"/>
    <w:rsid w:val="004667BE"/>
    <w:rsid w:val="00467410"/>
    <w:rsid w:val="00476571"/>
    <w:rsid w:val="00481AFC"/>
    <w:rsid w:val="0048711E"/>
    <w:rsid w:val="0049662B"/>
    <w:rsid w:val="004A29E0"/>
    <w:rsid w:val="004A627F"/>
    <w:rsid w:val="004B119B"/>
    <w:rsid w:val="004B2488"/>
    <w:rsid w:val="004B2FCC"/>
    <w:rsid w:val="004B6A67"/>
    <w:rsid w:val="004B7339"/>
    <w:rsid w:val="004C452B"/>
    <w:rsid w:val="004C56F8"/>
    <w:rsid w:val="004D22A6"/>
    <w:rsid w:val="004E6E23"/>
    <w:rsid w:val="00500B4E"/>
    <w:rsid w:val="00500E1E"/>
    <w:rsid w:val="00510DA6"/>
    <w:rsid w:val="0051405B"/>
    <w:rsid w:val="00536E55"/>
    <w:rsid w:val="00546828"/>
    <w:rsid w:val="0054799B"/>
    <w:rsid w:val="00547E48"/>
    <w:rsid w:val="00551589"/>
    <w:rsid w:val="0055581E"/>
    <w:rsid w:val="00557C55"/>
    <w:rsid w:val="00572577"/>
    <w:rsid w:val="00576803"/>
    <w:rsid w:val="00587E5D"/>
    <w:rsid w:val="005D3D00"/>
    <w:rsid w:val="005E4110"/>
    <w:rsid w:val="00607731"/>
    <w:rsid w:val="006078BB"/>
    <w:rsid w:val="00640B7D"/>
    <w:rsid w:val="00664AD4"/>
    <w:rsid w:val="0066703B"/>
    <w:rsid w:val="00667CF7"/>
    <w:rsid w:val="006819C0"/>
    <w:rsid w:val="0068371D"/>
    <w:rsid w:val="00697869"/>
    <w:rsid w:val="006B01B4"/>
    <w:rsid w:val="006B0532"/>
    <w:rsid w:val="006C4C2A"/>
    <w:rsid w:val="00706E35"/>
    <w:rsid w:val="00714764"/>
    <w:rsid w:val="007279FE"/>
    <w:rsid w:val="00731312"/>
    <w:rsid w:val="0074115C"/>
    <w:rsid w:val="007424B8"/>
    <w:rsid w:val="00743D7B"/>
    <w:rsid w:val="00754224"/>
    <w:rsid w:val="007648CE"/>
    <w:rsid w:val="007707D5"/>
    <w:rsid w:val="00781748"/>
    <w:rsid w:val="007A1EAD"/>
    <w:rsid w:val="007B4A39"/>
    <w:rsid w:val="007B4D4D"/>
    <w:rsid w:val="007C73C4"/>
    <w:rsid w:val="007E28B9"/>
    <w:rsid w:val="00803824"/>
    <w:rsid w:val="00805BCA"/>
    <w:rsid w:val="00825289"/>
    <w:rsid w:val="00825530"/>
    <w:rsid w:val="00834B4B"/>
    <w:rsid w:val="00854BE7"/>
    <w:rsid w:val="008637DF"/>
    <w:rsid w:val="00873757"/>
    <w:rsid w:val="00881B16"/>
    <w:rsid w:val="008B6F71"/>
    <w:rsid w:val="008C2E47"/>
    <w:rsid w:val="008D3A82"/>
    <w:rsid w:val="008F60DB"/>
    <w:rsid w:val="0090641B"/>
    <w:rsid w:val="0091195C"/>
    <w:rsid w:val="009271AF"/>
    <w:rsid w:val="00973707"/>
    <w:rsid w:val="009768CD"/>
    <w:rsid w:val="0098101F"/>
    <w:rsid w:val="00982601"/>
    <w:rsid w:val="00993AE5"/>
    <w:rsid w:val="009976FE"/>
    <w:rsid w:val="009A1B2E"/>
    <w:rsid w:val="009A4275"/>
    <w:rsid w:val="009B057A"/>
    <w:rsid w:val="009D0297"/>
    <w:rsid w:val="009D1A3D"/>
    <w:rsid w:val="009D2054"/>
    <w:rsid w:val="009F51CA"/>
    <w:rsid w:val="00A0604F"/>
    <w:rsid w:val="00A105D7"/>
    <w:rsid w:val="00A172E4"/>
    <w:rsid w:val="00A227B1"/>
    <w:rsid w:val="00A437A6"/>
    <w:rsid w:val="00A455BB"/>
    <w:rsid w:val="00A55B7B"/>
    <w:rsid w:val="00A56EA4"/>
    <w:rsid w:val="00A92179"/>
    <w:rsid w:val="00A954DA"/>
    <w:rsid w:val="00AA193E"/>
    <w:rsid w:val="00AB62DF"/>
    <w:rsid w:val="00AC34C9"/>
    <w:rsid w:val="00AD2E07"/>
    <w:rsid w:val="00AE1628"/>
    <w:rsid w:val="00AE4B0E"/>
    <w:rsid w:val="00AF2306"/>
    <w:rsid w:val="00B06D6A"/>
    <w:rsid w:val="00B23691"/>
    <w:rsid w:val="00B2499D"/>
    <w:rsid w:val="00B36D6C"/>
    <w:rsid w:val="00B4457F"/>
    <w:rsid w:val="00B47843"/>
    <w:rsid w:val="00B66EBF"/>
    <w:rsid w:val="00B71EF0"/>
    <w:rsid w:val="00B7453D"/>
    <w:rsid w:val="00BA0C1D"/>
    <w:rsid w:val="00BA332D"/>
    <w:rsid w:val="00BB50B8"/>
    <w:rsid w:val="00BC193A"/>
    <w:rsid w:val="00BD7331"/>
    <w:rsid w:val="00BE118A"/>
    <w:rsid w:val="00BE25B9"/>
    <w:rsid w:val="00BF19FA"/>
    <w:rsid w:val="00BF37D4"/>
    <w:rsid w:val="00BF3E1E"/>
    <w:rsid w:val="00C01AC6"/>
    <w:rsid w:val="00C02B91"/>
    <w:rsid w:val="00C224A1"/>
    <w:rsid w:val="00C27D98"/>
    <w:rsid w:val="00C3453F"/>
    <w:rsid w:val="00C36483"/>
    <w:rsid w:val="00C37161"/>
    <w:rsid w:val="00C4378F"/>
    <w:rsid w:val="00C57AFB"/>
    <w:rsid w:val="00C605C8"/>
    <w:rsid w:val="00C65542"/>
    <w:rsid w:val="00C75BC7"/>
    <w:rsid w:val="00C80F9C"/>
    <w:rsid w:val="00C87516"/>
    <w:rsid w:val="00C87C15"/>
    <w:rsid w:val="00CA6327"/>
    <w:rsid w:val="00CC3F85"/>
    <w:rsid w:val="00CC6DD6"/>
    <w:rsid w:val="00CD0AA2"/>
    <w:rsid w:val="00CD1879"/>
    <w:rsid w:val="00D00B7C"/>
    <w:rsid w:val="00D06CFC"/>
    <w:rsid w:val="00D1082F"/>
    <w:rsid w:val="00D11AF5"/>
    <w:rsid w:val="00D12FA5"/>
    <w:rsid w:val="00D3127D"/>
    <w:rsid w:val="00D33138"/>
    <w:rsid w:val="00D36440"/>
    <w:rsid w:val="00D64434"/>
    <w:rsid w:val="00D7789F"/>
    <w:rsid w:val="00D779AF"/>
    <w:rsid w:val="00D818B6"/>
    <w:rsid w:val="00D910EB"/>
    <w:rsid w:val="00DA5B8A"/>
    <w:rsid w:val="00DD66F7"/>
    <w:rsid w:val="00DE0319"/>
    <w:rsid w:val="00DE36FC"/>
    <w:rsid w:val="00DF0793"/>
    <w:rsid w:val="00DF31F3"/>
    <w:rsid w:val="00DF6454"/>
    <w:rsid w:val="00DF66DF"/>
    <w:rsid w:val="00E07673"/>
    <w:rsid w:val="00E202D6"/>
    <w:rsid w:val="00E22AC2"/>
    <w:rsid w:val="00E24A21"/>
    <w:rsid w:val="00E279DF"/>
    <w:rsid w:val="00E451CA"/>
    <w:rsid w:val="00E515F9"/>
    <w:rsid w:val="00E66124"/>
    <w:rsid w:val="00E85925"/>
    <w:rsid w:val="00E86A8D"/>
    <w:rsid w:val="00E90104"/>
    <w:rsid w:val="00EA0254"/>
    <w:rsid w:val="00EA03A8"/>
    <w:rsid w:val="00EA06D2"/>
    <w:rsid w:val="00EB0777"/>
    <w:rsid w:val="00EC02F4"/>
    <w:rsid w:val="00EC4A49"/>
    <w:rsid w:val="00EC5626"/>
    <w:rsid w:val="00EE031D"/>
    <w:rsid w:val="00EE7011"/>
    <w:rsid w:val="00F02DF3"/>
    <w:rsid w:val="00F1285B"/>
    <w:rsid w:val="00F54ADC"/>
    <w:rsid w:val="00F672B2"/>
    <w:rsid w:val="00F70A7D"/>
    <w:rsid w:val="00F82727"/>
    <w:rsid w:val="00F84B73"/>
    <w:rsid w:val="00FC1A13"/>
    <w:rsid w:val="00FD5A9B"/>
    <w:rsid w:val="00FE1AAB"/>
    <w:rsid w:val="00FE32B1"/>
    <w:rsid w:val="00FF4EE1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1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E7011"/>
    <w:rPr>
      <w:sz w:val="28"/>
      <w:u w:val="single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E7011"/>
    <w:rPr>
      <w:rFonts w:ascii="Times New Roman" w:eastAsia="Times New Roman" w:hAnsi="Times New Roman" w:cs="Angsana New"/>
      <w:sz w:val="28"/>
      <w:u w:val="single"/>
    </w:rPr>
  </w:style>
  <w:style w:type="character" w:styleId="a5">
    <w:name w:val="Strong"/>
    <w:basedOn w:val="a0"/>
    <w:uiPriority w:val="22"/>
    <w:qFormat/>
    <w:rsid w:val="00EE7011"/>
    <w:rPr>
      <w:b/>
      <w:bCs/>
    </w:rPr>
  </w:style>
  <w:style w:type="paragraph" w:styleId="a6">
    <w:name w:val="header"/>
    <w:basedOn w:val="a"/>
    <w:link w:val="a7"/>
    <w:uiPriority w:val="99"/>
    <w:unhideWhenUsed/>
    <w:rsid w:val="00EE7011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E7011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semiHidden/>
    <w:unhideWhenUsed/>
    <w:rsid w:val="00EE7011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EE7011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2014-03-10T03:11:00Z</dcterms:created>
  <dcterms:modified xsi:type="dcterms:W3CDTF">2014-03-10T03:12:00Z</dcterms:modified>
</cp:coreProperties>
</file>