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A7" w:rsidRPr="00AA77CD" w:rsidRDefault="00855BA7" w:rsidP="00855B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855BA7" w:rsidRPr="00AA77CD" w:rsidRDefault="00855BA7" w:rsidP="00855B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AA77CD">
        <w:rPr>
          <w:rStyle w:val="a5"/>
          <w:rFonts w:ascii="TH SarabunPSK" w:hAnsi="TH SarabunPSK" w:cs="TH SarabunPSK"/>
          <w:sz w:val="40"/>
          <w:szCs w:val="40"/>
        </w:rPr>
        <w:t>(Local Assessment System)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855BA7" w:rsidRPr="00AA77CD" w:rsidRDefault="00855BA7" w:rsidP="00855BA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 ๒๕๕๖ 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ชั้น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มัธยม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855BA7" w:rsidRPr="00AA77CD" w:rsidRDefault="00855BA7" w:rsidP="00855B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</w:rPr>
        <w:t>----------------------------------------------------------------------------------</w:t>
      </w:r>
    </w:p>
    <w:p w:rsidR="00855BA7" w:rsidRPr="00AA77CD" w:rsidRDefault="00855BA7" w:rsidP="00855BA7">
      <w:pPr>
        <w:pStyle w:val="a3"/>
        <w:rPr>
          <w:rFonts w:ascii="TH SarabunPSK" w:hAnsi="TH SarabunPSK" w:cs="TH SarabunPSK"/>
          <w:sz w:val="36"/>
          <w:szCs w:val="36"/>
          <w:u w:val="none"/>
        </w:rPr>
      </w:pPr>
      <w:r w:rsidRPr="00395D6B">
        <w:rPr>
          <w:rFonts w:ascii="TH SarabunPSK" w:eastAsia="WP Primary" w:hAnsi="TH SarabunPSK" w:cs="TH SarabunPSK"/>
          <w:b/>
          <w:bCs/>
          <w:noProof/>
          <w:color w:val="000000"/>
          <w:sz w:val="44"/>
          <w:szCs w:val="44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15pt;margin-top:4.15pt;width:351pt;height:40.05pt;z-index:251658240" fillcolor="yellow" strokeweight="1.5pt">
            <v:textbox style="mso-next-textbox:#_x0000_s1026">
              <w:txbxContent>
                <w:p w:rsidR="00855BA7" w:rsidRPr="008A1E8E" w:rsidRDefault="00855BA7" w:rsidP="00855BA7">
                  <w:pPr>
                    <w:pStyle w:val="a3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 w:rsidRPr="008A1E8E"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กลุ่มสาระการเรียนรู้ภาษาไทย</w:t>
                  </w:r>
                </w:p>
              </w:txbxContent>
            </v:textbox>
          </v:shape>
        </w:pict>
      </w:r>
    </w:p>
    <w:p w:rsidR="00855BA7" w:rsidRDefault="00855BA7" w:rsidP="00855BA7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55BA7" w:rsidRDefault="00855BA7" w:rsidP="00855BA7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D16660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ให้กาเครื่องหมาย  </w:t>
      </w:r>
      <w:r w:rsidRPr="00D16660">
        <w:rPr>
          <w:rFonts w:ascii="TH SarabunPSK" w:hAnsi="TH SarabunPSK" w:cs="TH SarabunPSK"/>
          <w:b/>
          <w:bCs/>
          <w:sz w:val="36"/>
          <w:szCs w:val="36"/>
        </w:rPr>
        <w:sym w:font="Wingdings 2" w:char="F0D0"/>
      </w:r>
      <w:r w:rsidRPr="00D16660">
        <w:rPr>
          <w:rFonts w:ascii="TH SarabunPSK" w:hAnsi="TH SarabunPSK" w:cs="TH SarabunPSK"/>
          <w:b/>
          <w:bCs/>
          <w:sz w:val="36"/>
          <w:szCs w:val="36"/>
          <w:cs/>
        </w:rPr>
        <w:t xml:space="preserve">  ทับตัวอักษรหน้าคำตอบที่ถูกต้อง</w:t>
      </w:r>
    </w:p>
    <w:p w:rsidR="00855BA7" w:rsidRPr="00B079FE" w:rsidRDefault="00855BA7" w:rsidP="00855BA7">
      <w:pPr>
        <w:rPr>
          <w:rFonts w:ascii="TH SarabunPSK" w:eastAsia="WPPrimary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.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ลักษณะของหนังสือตามข้อใดที่กล่าวได้ว่าเป็นหนังสือที่แต่งดี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จูงใจให้ใฝ่ดี มุ่งเสนอข้อเท็จจริง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จูงใจให้ใฝ่ดี ใช้ภาษาดีมีศิลปะในการแต่ง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ให้ความจริง รูปแบบเหมาะสมกับเนื้อหา</w:t>
      </w:r>
    </w:p>
    <w:p w:rsidR="00855BA7" w:rsidRPr="00B079FE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ได้รับยกย่องจากบุคคลทั่วไป และมุ่งนำเสนอความจริง</w:t>
      </w:r>
    </w:p>
    <w:p w:rsidR="00855BA7" w:rsidRPr="00B079FE" w:rsidRDefault="00855BA7" w:rsidP="00855BA7">
      <w:pPr>
        <w:autoSpaceDE w:val="0"/>
        <w:rPr>
          <w:rFonts w:ascii="TH SarabunPSK" w:eastAsia="WPPrimary" w:hAnsi="TH SarabunPSK" w:cs="TH SarabunPSK"/>
          <w:color w:val="000000"/>
          <w:sz w:val="16"/>
          <w:szCs w:val="16"/>
          <w:cs/>
        </w:rPr>
      </w:pPr>
    </w:p>
    <w:p w:rsidR="00855BA7" w:rsidRPr="00B079FE" w:rsidRDefault="00855BA7" w:rsidP="00855BA7">
      <w:pPr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.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ข้อใด</w:t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u w:val="single"/>
          <w:cs/>
        </w:rPr>
        <w:t>ไม่จัด</w:t>
      </w:r>
      <w:r w:rsidRPr="00CD294B">
        <w:rPr>
          <w:rFonts w:ascii="TH SarabunPSK" w:hAnsi="TH SarabunPSK" w:cs="TH SarabunPSK"/>
          <w:color w:val="000000"/>
          <w:sz w:val="36"/>
          <w:szCs w:val="36"/>
          <w:cs/>
        </w:rPr>
        <w:t>เป็น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วรรณคดีประเภทบทละคร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อิเหนา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สังข์ทอง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ab/>
      </w:r>
    </w:p>
    <w:p w:rsidR="00855BA7" w:rsidRPr="00B079FE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รามเกียรติ์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พระอภัยมณี</w:t>
      </w:r>
    </w:p>
    <w:p w:rsidR="00855BA7" w:rsidRPr="00B079FE" w:rsidRDefault="00855BA7" w:rsidP="00855BA7">
      <w:pPr>
        <w:autoSpaceDE w:val="0"/>
        <w:rPr>
          <w:rFonts w:ascii="TH SarabunPSK" w:eastAsia="WPPrimary" w:hAnsi="TH SarabunPSK" w:cs="TH SarabunPSK"/>
          <w:color w:val="000000"/>
          <w:sz w:val="16"/>
          <w:szCs w:val="16"/>
          <w:cs/>
        </w:rPr>
      </w:pPr>
    </w:p>
    <w:p w:rsidR="00855BA7" w:rsidRDefault="00855BA7" w:rsidP="00855BA7">
      <w:pPr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๓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.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หากจำแนกประเภทของวรรณคดีและวรรณกรรมตามจุดมุ่งหมายในการแต่งวรรณคดี</w:t>
      </w:r>
    </w:p>
    <w:p w:rsidR="00855BA7" w:rsidRPr="00B079FE" w:rsidRDefault="00855BA7" w:rsidP="00855BA7">
      <w:pPr>
        <w:autoSpaceDE w:val="0"/>
        <w:rPr>
          <w:rFonts w:ascii="TH SarabunPSK" w:eastAsia="WPPrimary" w:hAnsi="TH SarabunPSK" w:cs="TH SarabunPSK"/>
          <w:color w:val="000000"/>
          <w:sz w:val="36"/>
          <w:szCs w:val="36"/>
          <w:cs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  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เรื่องพระอภัยมณี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คือวรรณคดีประเภทใด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๑)  ร้อยกรอง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มุ่งให้ข้อคิดเป็นหลัก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บันทึกเป็นลายลักษณ์อักษร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มุ่งให้ความสนุกสนาน เพลิดเพลิน</w:t>
      </w:r>
    </w:p>
    <w:p w:rsidR="00855BA7" w:rsidRPr="00CA0042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16"/>
          <w:szCs w:val="16"/>
        </w:rPr>
      </w:pP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๔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.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ข้อใดคือคุณค่าของวรรณคดีทางด้านอารมณ์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ให้ความสะเทือนใจ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ให้เห็นตัวอย่างชีวิต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ให้ข้อคิดนำไปปรับใช้ในชีวิตจริง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ให้เห็นตัวอย่างการใช้คำที่ไพเราะซาบซึ้ง</w:t>
      </w:r>
    </w:p>
    <w:p w:rsidR="00855BA7" w:rsidRPr="00B079FE" w:rsidRDefault="00855BA7" w:rsidP="00855BA7">
      <w:pPr>
        <w:autoSpaceDE w:val="0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๕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. </w:t>
      </w:r>
      <w: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ab/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>“</w:t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พอแดดพริ้มยิ้มพรายกับชายฟ้า</w:t>
      </w:r>
      <w:r w:rsidRPr="00CD294B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โลกก็จ้าแจ่มหวังด้วยรังสี”</w:t>
      </w:r>
    </w:p>
    <w:p w:rsidR="00855BA7" w:rsidRPr="00B079FE" w:rsidRDefault="00855BA7" w:rsidP="00855BA7">
      <w:pPr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บทร้อยกรองนี้มีศิลปะการประพันธ์อย่างไร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อุปมา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บุคคลวัต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color w:val="595959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อุปลักษณ์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เลียนเสียงธรรมชาติ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color w:val="595959"/>
        </w:rPr>
      </w:pP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color w:val="595959"/>
        </w:rPr>
      </w:pP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color w:val="595959"/>
        </w:rPr>
      </w:pP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color w:val="595959"/>
        </w:rPr>
      </w:pPr>
    </w:p>
    <w:p w:rsidR="00855BA7" w:rsidRPr="008B6122" w:rsidRDefault="00855BA7" w:rsidP="00855BA7">
      <w:pPr>
        <w:tabs>
          <w:tab w:val="left" w:pos="851"/>
          <w:tab w:val="left" w:pos="5103"/>
        </w:tabs>
        <w:autoSpaceDE w:val="0"/>
        <w:rPr>
          <w:color w:val="595959"/>
        </w:rPr>
      </w:pPr>
    </w:p>
    <w:p w:rsidR="00855BA7" w:rsidRPr="00B079FE" w:rsidRDefault="00855BA7" w:rsidP="00855BA7">
      <w:pPr>
        <w:autoSpaceDE w:val="0"/>
        <w:rPr>
          <w:rFonts w:ascii="TH SarabunPSK" w:hAnsi="TH SarabunPSK" w:cs="TH SarabunPSK"/>
          <w:i/>
          <w:i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lastRenderedPageBreak/>
        <w:t>๖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CD294B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>“</w:t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พระคุณแม่หนาหนักเพี้ยง  พสุธา”</w:t>
      </w:r>
    </w:p>
    <w:p w:rsidR="00855BA7" w:rsidRPr="00B079FE" w:rsidRDefault="00855BA7" w:rsidP="00855BA7">
      <w:pPr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ข้อใด</w:t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u w:val="single"/>
          <w:cs/>
        </w:rPr>
        <w:t>ไม่ได้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 xml:space="preserve">ใช้ภาพพจน์ตรงกับบทร้อยกรองนี้ 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พระวิลาสคือดวงแข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โชติช่วงดังดวงจันทรา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แม้นรอดแล้จะแทนท่าน    คุณนั้นปานพระเมรุเขา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นางครวญคร่ำร่ำว่าน้ำตาตก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เหมือนหนึ่งอกพุพองเป็นหนองฝี</w:t>
      </w:r>
    </w:p>
    <w:p w:rsidR="00855BA7" w:rsidRPr="008B6122" w:rsidRDefault="00855BA7" w:rsidP="00855BA7">
      <w:pPr>
        <w:tabs>
          <w:tab w:val="left" w:pos="851"/>
        </w:tabs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855BA7" w:rsidRPr="002065C3" w:rsidRDefault="00855BA7" w:rsidP="00855BA7">
      <w:pPr>
        <w:autoSpaceDE w:val="0"/>
        <w:rPr>
          <w:rFonts w:ascii="TH SarabunPSK" w:eastAsia="WPPrimary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๗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.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ข้อความใดแสดงให้เห็นถึงนิสัยช่างสังเกตของผู้เขียน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2065C3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๑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)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บ้านเรือนส่วนใหญ่เป็นบ้าน </w:t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๒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ชั้น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มุงสังกะสี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>ซึ่งแปลกเพราะที่ผ</w:t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่านมาเห็นแต่</w:t>
      </w:r>
    </w:p>
    <w:p w:rsidR="00855BA7" w:rsidRPr="002065C3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  <w:cs/>
        </w:rPr>
      </w:pP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     </w:t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บ้านมุงกระเบื้อง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มุ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>งหญ้ามีอยู่บ้าง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2065C3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๒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)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>ของอื่นๆ ในพิพิธภัณฑ์ก็มีแต่พระพุทธรูป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พระโพธิ์สัตว์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>เทพต่างๆ ในศาสนาพุทธ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  <w:t xml:space="preserve">    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ม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>หายาน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2065C3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๓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)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>มีคนบอกฉันว่าพระพุทธรูปหินสลักที่ทำนิ้ว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พ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>ระหัตถ์ติดกันเป็นตีนเป็ดนั้น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 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  <w:t xml:space="preserve">    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เป็นการทำตามมหาปุริสลักษณะนั้น 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2065C3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๔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)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>ถึงที่โฮเทล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 เดินดูร้านขายของ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มีหลายอย่าง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>เช่น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ผ้ายกทอง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ผ้าไหม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>เครื่องรัก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  <w:t xml:space="preserve">    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เครื่องงาสลัก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>ชั้นบน</w:t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มีพรหม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หนังสือ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 </w:t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ตกลงซื้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อ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แค่โปสการ์ดมา </w:t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๕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 w:rsidRPr="002065C3">
        <w:rPr>
          <w:rFonts w:ascii="TH SarabunPSK" w:eastAsia="WPPrimary" w:hAnsi="TH SarabunPSK" w:cs="TH SarabunPSK"/>
          <w:color w:val="000000"/>
          <w:sz w:val="36"/>
          <w:szCs w:val="36"/>
          <w:cs/>
        </w:rPr>
        <w:t>ใบ</w:t>
      </w:r>
    </w:p>
    <w:p w:rsidR="00855BA7" w:rsidRPr="008B6122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855BA7" w:rsidRDefault="00855BA7" w:rsidP="00855BA7">
      <w:pPr>
        <w:autoSpaceDE w:val="0"/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๘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>.</w:t>
      </w:r>
      <w:r w:rsidRPr="00B079FE">
        <w:rPr>
          <w:rFonts w:ascii="TH SarabunPSK" w:hAnsi="TH SarabunPSK" w:cs="TH SarabunPSK"/>
          <w:i/>
          <w:iCs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ab/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>“</w:t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แต่แรกนึกว่าเป็นซุปเย็นควันขึ้น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</w:t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เพราะจับถ้ว</w:t>
      </w:r>
      <w:r w:rsidRPr="00CD294B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>ย</w:t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แล้วเย็น จานรองถ้วยก็เย็น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ซดเข้าไ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ป </w:t>
      </w:r>
    </w:p>
    <w:p w:rsidR="00855BA7" w:rsidRDefault="00855BA7" w:rsidP="00855BA7">
      <w:pPr>
        <w:autoSpaceDE w:val="0"/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  </w:t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 xml:space="preserve">สะดุ้งเฮือกลิ้นแทบพอง 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</w:t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 xml:space="preserve">เดิมคิดค่อนเขาอยู่ในใจว่าคนอะไรประหลาดดี 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</w:t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อากาศหนาว</w:t>
      </w:r>
    </w:p>
    <w:p w:rsidR="00855BA7" w:rsidRDefault="00855BA7" w:rsidP="00855BA7">
      <w:pPr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  </w:t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แทบตาย</w:t>
      </w:r>
      <w: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</w:t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ยังกิ</w:t>
      </w:r>
      <w:r w:rsidRPr="00CD294B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>น</w:t>
      </w:r>
      <w:r w:rsidRPr="00CD294B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ซุปเย็น”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</w:p>
    <w:p w:rsidR="00855BA7" w:rsidRPr="00B079FE" w:rsidRDefault="00855BA7" w:rsidP="00855BA7">
      <w:pPr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ข้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อ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ควา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ม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นี้แสดงให้เห็นถึงนิสัยของผู้เขียนอย่างไร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อดทน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ab/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เรียบง่าย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ab/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ช่างสังเกต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มีอารมณ์ขัน</w:t>
      </w:r>
    </w:p>
    <w:p w:rsidR="00855BA7" w:rsidRPr="008B6122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</w:p>
    <w:p w:rsidR="00855BA7" w:rsidRPr="00B079FE" w:rsidRDefault="00855BA7" w:rsidP="00855BA7">
      <w:pPr>
        <w:tabs>
          <w:tab w:val="left" w:pos="2950"/>
        </w:tabs>
        <w:autoSpaceDE w:val="0"/>
        <w:rPr>
          <w:rFonts w:ascii="TH SarabunPSK" w:eastAsia="PSLSriSiamSP" w:hAnsi="TH SarabunPSK" w:cs="TH SarabunPSK"/>
          <w:i/>
          <w:iCs/>
          <w:color w:val="000000"/>
          <w:sz w:val="36"/>
          <w:szCs w:val="36"/>
          <w:cs/>
        </w:rPr>
      </w:pP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>๙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.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 xml:space="preserve">ข้อใดคือความหมายของคำว่า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CD294B">
        <w:rPr>
          <w:rFonts w:ascii="TH SarabunPSK" w:eastAsia="PSLSriSiamSP" w:hAnsi="TH SarabunPSK" w:cs="TH SarabunPSK"/>
          <w:b/>
          <w:bCs/>
          <w:i/>
          <w:iCs/>
          <w:color w:val="000000"/>
          <w:sz w:val="36"/>
          <w:szCs w:val="36"/>
          <w:cs/>
        </w:rPr>
        <w:t>“ตะขิดตะขวง”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eastAsia="PSLSriSiamSP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PSLSriSiamSP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กล้าหาญ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เหลียวแล นำพา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eastAsia="PSLSriSiamSP" w:hAnsi="TH SarabunPSK" w:cs="TH SarabunPSK"/>
          <w:color w:val="000000"/>
          <w:sz w:val="16"/>
          <w:szCs w:val="16"/>
        </w:rPr>
      </w:pP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 </w:t>
      </w:r>
      <w:r>
        <w:rPr>
          <w:rFonts w:ascii="TH SarabunPSK" w:eastAsia="PSLSriSiamSP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ข่มให้อยู่ในอำนาจตน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อาการที่ทำโดยไม่สนิทใจ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eastAsia="PSLSriSiamSP" w:hAnsi="TH SarabunPSK" w:cs="TH SarabunPSK"/>
          <w:color w:val="000000"/>
          <w:sz w:val="16"/>
          <w:szCs w:val="16"/>
        </w:rPr>
      </w:pPr>
    </w:p>
    <w:p w:rsidR="00855BA7" w:rsidRPr="00CA0042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eastAsia="PSLSriSiamSP" w:hAnsi="TH SarabunPSK" w:cs="TH SarabunPSK"/>
          <w:color w:val="000000"/>
          <w:sz w:val="16"/>
          <w:szCs w:val="16"/>
        </w:rPr>
      </w:pPr>
    </w:p>
    <w:p w:rsidR="00855BA7" w:rsidRPr="00B079FE" w:rsidRDefault="00855BA7" w:rsidP="00855BA7">
      <w:pPr>
        <w:autoSpaceDE w:val="0"/>
        <w:rPr>
          <w:rFonts w:ascii="TH SarabunPSK" w:eastAsia="PSLSriSiamSP" w:hAnsi="TH SarabunPSK" w:cs="TH SarabunPSK"/>
          <w:color w:val="000000"/>
          <w:sz w:val="36"/>
          <w:szCs w:val="36"/>
          <w:cs/>
        </w:rPr>
      </w:pP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>๑๐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.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ข้อใดแสดงถึงความเห็นแก่ตัวของผู้พูด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PSLSriSiamSP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PSLSriSiamSP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 xml:space="preserve">ช่างกูเถอะ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ถึงกูตายก็ชีวิตกูเอง</w:t>
      </w:r>
      <w:r>
        <w:rPr>
          <w:rFonts w:ascii="TH SarabunPSK" w:eastAsia="PSLSriSiamSP" w:hAnsi="TH SarabunPSK" w:cs="TH SarabunPSK"/>
          <w:color w:val="000000"/>
          <w:sz w:val="36"/>
          <w:szCs w:val="36"/>
        </w:rPr>
        <w:tab/>
      </w:r>
      <w:r>
        <w:rPr>
          <w:rFonts w:ascii="TH SarabunPSK" w:eastAsia="PSLSriSiamSP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ข้าจะถูกเฆี่ยนหรือไม่ถูกก็ช่างข้าเถอะ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PSLSriSiamSP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รัฐบาลต่</w:t>
      </w:r>
      <w:r>
        <w:rPr>
          <w:rFonts w:ascii="TH SarabunPSK" w:eastAsia="PSLSriSiamSP" w:hAnsi="TH SarabunPSK" w:cs="TH SarabunPSK"/>
          <w:color w:val="000000"/>
          <w:sz w:val="36"/>
          <w:szCs w:val="36"/>
          <w:cs/>
        </w:rPr>
        <w:t xml:space="preserve">อรัฐบาลเขาวิวาทกัน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คุณพระจะพลอย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เจ็บร้อนด้วยทำไม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PSLSriSiamSP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PSLSriSiamSP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 xml:space="preserve">ก็มันมาข่มเหงชาติกูนี่วะ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แล้วลูกกูก็ตายไปทั้งคน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แล้วจะว่ากูไม่มีข้อควรเจ็บร้อน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PSLSriSiamSP" w:hAnsi="TH SarabunPSK" w:cs="TH SarabunPSK"/>
          <w:color w:val="000000"/>
          <w:sz w:val="36"/>
          <w:szCs w:val="36"/>
        </w:rPr>
      </w:pP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ab/>
        <w:t xml:space="preserve">    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อย่างไร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PSLSriSiamSP" w:hAnsi="TH SarabunPSK" w:cs="TH SarabunPSK" w:hint="cs"/>
          <w:color w:val="000000"/>
          <w:sz w:val="36"/>
          <w:szCs w:val="36"/>
        </w:rPr>
      </w:pPr>
    </w:p>
    <w:p w:rsidR="00855BA7" w:rsidRPr="008B6122" w:rsidRDefault="00855BA7" w:rsidP="00855BA7">
      <w:pPr>
        <w:tabs>
          <w:tab w:val="left" w:pos="851"/>
        </w:tabs>
        <w:autoSpaceDE w:val="0"/>
        <w:rPr>
          <w:rFonts w:ascii="TH SarabunPSK" w:eastAsia="PSLSriSiamSP" w:hAnsi="TH SarabunPSK" w:cs="TH SarabunPSK"/>
          <w:color w:val="000000"/>
          <w:sz w:val="36"/>
          <w:szCs w:val="36"/>
        </w:rPr>
      </w:pP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PSLSriSiamSP" w:hAnsi="TH SarabunPSK" w:cs="TH SarabunPSK"/>
          <w:color w:val="000000"/>
          <w:sz w:val="36"/>
          <w:szCs w:val="36"/>
        </w:rPr>
      </w:pP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lastRenderedPageBreak/>
        <w:t>๑๑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.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 xml:space="preserve">ข้อใดคือการนำคติจากเรื่อง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หัวใจนักรบไปใช้ในชีวิตจริง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PSLSriSiamSP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เด็กเกเรสำนึกได้เปลี่ยนนิสัยหันมาตั้งใจเรียน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PSLSriSiamSP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PSLSriSiamSP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นักเรียนหนีเรียนเพื่อมาอ่านหนังสือเตรียมสอบ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PSLSriSiamSP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PSLSriSiamSP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ตำรวจผ่อนผันลดโทษให้ผู้ขับรถจักรยานยนต์ผิดกฎจราจร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PSLSriSiamSP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eastAsia="PSLSriSiamSP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PSLSriSiamSP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eastAsia="PSLSriSiamSP" w:hAnsi="TH SarabunPSK" w:cs="TH SarabunPSK"/>
          <w:color w:val="000000"/>
          <w:sz w:val="36"/>
          <w:szCs w:val="36"/>
          <w:cs/>
        </w:rPr>
        <w:t>ไม่มีข้อใดถูก</w:t>
      </w:r>
    </w:p>
    <w:p w:rsidR="00855BA7" w:rsidRPr="008B6122" w:rsidRDefault="00855BA7" w:rsidP="00855BA7">
      <w:pPr>
        <w:tabs>
          <w:tab w:val="left" w:pos="851"/>
        </w:tabs>
        <w:autoSpaceDE w:val="0"/>
        <w:rPr>
          <w:rFonts w:ascii="TH SarabunPSK" w:eastAsia="PSLSriSiamSP" w:hAnsi="TH SarabunPSK" w:cs="TH SarabunPSK"/>
          <w:color w:val="000000"/>
          <w:sz w:val="36"/>
          <w:szCs w:val="36"/>
        </w:rPr>
      </w:pPr>
    </w:p>
    <w:p w:rsidR="00855BA7" w:rsidRPr="00CD294B" w:rsidRDefault="00855BA7" w:rsidP="00855BA7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48413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อ่านบทร้อยกรอง แล้วตอบคำถามข้อ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๑๒ </w:t>
      </w:r>
      <w:r w:rsidRPr="00484136">
        <w:rPr>
          <w:rFonts w:ascii="TH SarabunPSK" w:hAnsi="TH SarabunPSK" w:cs="TH SarabunPSK"/>
          <w:b/>
          <w:bCs/>
          <w:color w:val="000000"/>
          <w:sz w:val="36"/>
          <w:szCs w:val="36"/>
        </w:rPr>
        <w:t>–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๑๔</w:t>
      </w:r>
    </w:p>
    <w:p w:rsidR="00855BA7" w:rsidRPr="002141D9" w:rsidRDefault="00855BA7" w:rsidP="00855BA7">
      <w:pPr>
        <w:tabs>
          <w:tab w:val="left" w:pos="360"/>
        </w:tabs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Pr="002141D9">
        <w:rPr>
          <w:rFonts w:ascii="TH SarabunPSK" w:hAnsi="TH SarabunPSK" w:cs="TH SarabunPSK"/>
          <w:b/>
          <w:bCs/>
          <w:color w:val="000000"/>
          <w:sz w:val="36"/>
          <w:szCs w:val="36"/>
        </w:rPr>
        <w:t>“</w:t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ถึงหน้าวังดังหนึ่งใจจะขาด</w:t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คิดถึงบาทบพิตรอดิศร</w:t>
      </w:r>
    </w:p>
    <w:p w:rsidR="00855BA7" w:rsidRPr="002141D9" w:rsidRDefault="00855BA7" w:rsidP="00855BA7">
      <w:pPr>
        <w:tabs>
          <w:tab w:val="left" w:pos="360"/>
        </w:tabs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โอ้ผ่านเกล้าเจ้าประคุณของสุนทร</w:t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แต่ปางก่อนเคยเฝ้าทุกเช้าเย็น</w:t>
      </w:r>
    </w:p>
    <w:p w:rsidR="00855BA7" w:rsidRPr="002141D9" w:rsidRDefault="00855BA7" w:rsidP="00855BA7">
      <w:pPr>
        <w:tabs>
          <w:tab w:val="left" w:pos="360"/>
        </w:tabs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พระนิพพานปานประหนึ่งศีรษะขาด</w:t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ด้วยไร้ญาติยากแค้นถึงแสนเข็ญ</w:t>
      </w:r>
    </w:p>
    <w:p w:rsidR="00855BA7" w:rsidRDefault="00855BA7" w:rsidP="00855BA7">
      <w:pPr>
        <w:tabs>
          <w:tab w:val="left" w:pos="360"/>
        </w:tabs>
        <w:rPr>
          <w:rFonts w:ascii="TH SarabunPSK" w:hAnsi="TH SarabunPSK" w:cs="TH SarabunPSK"/>
          <w:i/>
          <w:i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ทั้งโรคซ้ำกรรมซัดวิบัติเป็น</w:t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ไม่เล็งเห็นที่ซึ่งจะพึ่งพา</w:t>
      </w:r>
    </w:p>
    <w:p w:rsidR="00855BA7" w:rsidRPr="008B6122" w:rsidRDefault="00855BA7" w:rsidP="00855BA7">
      <w:pPr>
        <w:tabs>
          <w:tab w:val="left" w:pos="360"/>
        </w:tabs>
        <w:rPr>
          <w:rFonts w:ascii="TH SarabunPSK" w:hAnsi="TH SarabunPSK" w:cs="TH SarabunPSK"/>
          <w:i/>
          <w:iCs/>
          <w:color w:val="000000"/>
          <w:sz w:val="36"/>
          <w:szCs w:val="36"/>
        </w:rPr>
      </w:pPr>
    </w:p>
    <w:p w:rsidR="00855BA7" w:rsidRPr="00B079FE" w:rsidRDefault="00855BA7" w:rsidP="00855BA7">
      <w:pPr>
        <w:rPr>
          <w:rFonts w:ascii="TH SarabunPSK" w:hAnsi="TH SarabunPSK" w:cs="TH SarabunPSK"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๑๒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.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คำใด</w:t>
      </w:r>
      <w:r w:rsidRPr="0048413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u w:val="single"/>
          <w:cs/>
        </w:rPr>
        <w:t>ไม่ได้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 xml:space="preserve">หมายถึง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พระมหากษัตริย์</w:t>
      </w:r>
    </w:p>
    <w:p w:rsidR="00855BA7" w:rsidRDefault="00855BA7" w:rsidP="00855BA7">
      <w:pPr>
        <w:tabs>
          <w:tab w:val="left" w:pos="851"/>
          <w:tab w:val="left" w:pos="5103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บพิตร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อดิศร</w:t>
      </w:r>
    </w:p>
    <w:p w:rsidR="00855BA7" w:rsidRPr="008B6122" w:rsidRDefault="00855BA7" w:rsidP="00855BA7">
      <w:pPr>
        <w:tabs>
          <w:tab w:val="left" w:pos="851"/>
          <w:tab w:val="left" w:pos="5103"/>
        </w:tabs>
        <w:rPr>
          <w:rFonts w:ascii="TH SarabunPSK" w:hAnsi="TH SarabunPSK" w:cs="TH SarabunPSK" w:hint="cs"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ผ่านเกล้า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เจ้าประคุณ</w:t>
      </w:r>
    </w:p>
    <w:p w:rsidR="00855BA7" w:rsidRPr="00B079FE" w:rsidRDefault="00855BA7" w:rsidP="00855BA7">
      <w:pPr>
        <w:rPr>
          <w:rFonts w:ascii="TH SarabunPSK" w:hAnsi="TH SarabunPSK" w:cs="TH SarabunPSK"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๑๓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.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ข้อใดแสดงว่าสุนทรภู่เป็นคนสนิท</w:t>
      </w:r>
    </w:p>
    <w:p w:rsidR="00855BA7" w:rsidRDefault="00855BA7" w:rsidP="00855BA7">
      <w:pPr>
        <w:tabs>
          <w:tab w:val="left" w:pos="851"/>
          <w:tab w:val="left" w:pos="5103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ถึงหน้าวังดังหนึ่งใจจะขาด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855BA7" w:rsidRDefault="00855BA7" w:rsidP="00855BA7">
      <w:pPr>
        <w:tabs>
          <w:tab w:val="left" w:pos="851"/>
          <w:tab w:val="left" w:pos="5103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คิดถึงบาทบพิตรอดิศร</w:t>
      </w:r>
    </w:p>
    <w:p w:rsidR="00855BA7" w:rsidRDefault="00855BA7" w:rsidP="00855BA7">
      <w:pPr>
        <w:tabs>
          <w:tab w:val="left" w:pos="851"/>
          <w:tab w:val="left" w:pos="5103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โอ้ผ่านเกล้าเจ้าประคุณของสุนทร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855BA7" w:rsidRDefault="00855BA7" w:rsidP="00855BA7">
      <w:pPr>
        <w:tabs>
          <w:tab w:val="left" w:pos="851"/>
          <w:tab w:val="left" w:pos="5103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แต่ปางก่อนเคยเฝ้าทุกเช้าเย็น</w:t>
      </w:r>
    </w:p>
    <w:p w:rsidR="00855BA7" w:rsidRPr="008B6122" w:rsidRDefault="00855BA7" w:rsidP="00855BA7">
      <w:pPr>
        <w:tabs>
          <w:tab w:val="left" w:pos="851"/>
          <w:tab w:val="left" w:pos="5103"/>
        </w:tabs>
        <w:rPr>
          <w:rFonts w:ascii="TH SarabunPSK" w:hAnsi="TH SarabunPSK" w:cs="TH SarabunPSK"/>
          <w:color w:val="000000"/>
          <w:sz w:val="36"/>
          <w:szCs w:val="36"/>
        </w:rPr>
      </w:pPr>
    </w:p>
    <w:p w:rsidR="00855BA7" w:rsidRPr="00B079FE" w:rsidRDefault="00855BA7" w:rsidP="00855BA7">
      <w:pPr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๑๔.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บทร้อยกรองข้างต้นกวีแสดงความรู้สึกใด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ชื่นชมยินดี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 xml:space="preserve">น้อยเนื้อต่ำใจ 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ประชดประชัน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เยาะเย้ยถากถาง</w:t>
      </w:r>
    </w:p>
    <w:p w:rsidR="00855BA7" w:rsidRPr="008B6122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</w:p>
    <w:p w:rsidR="00855BA7" w:rsidRPr="002141D9" w:rsidRDefault="00855BA7" w:rsidP="00855BA7">
      <w:pPr>
        <w:autoSpaceDE w:val="0"/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๑๕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. 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Pr="002141D9">
        <w:rPr>
          <w:rFonts w:ascii="TH SarabunPSK" w:hAnsi="TH SarabunPSK" w:cs="TH SarabunPSK"/>
          <w:b/>
          <w:bCs/>
          <w:color w:val="000000"/>
          <w:sz w:val="36"/>
          <w:szCs w:val="36"/>
        </w:rPr>
        <w:t>“</w:t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กระนั้นหรือชื่อเสียงเกีย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>ร</w:t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ติยศ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จะมิหมดล่วงหน้าทันตาเห็น</w:t>
      </w:r>
    </w:p>
    <w:p w:rsidR="00855BA7" w:rsidRDefault="00855BA7" w:rsidP="00855BA7">
      <w:pPr>
        <w:tabs>
          <w:tab w:val="left" w:pos="360"/>
        </w:tabs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</w:rPr>
      </w:pP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 xml:space="preserve">    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  </w:t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เป็นผู้ดีมีมากแล้วยากเย็น</w:t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คิดก็เป็นอนิจจังเสียทั้งนั้น”</w:t>
      </w:r>
    </w:p>
    <w:p w:rsidR="00855BA7" w:rsidRPr="002141D9" w:rsidRDefault="00855BA7" w:rsidP="00855BA7">
      <w:pPr>
        <w:tabs>
          <w:tab w:val="left" w:pos="360"/>
        </w:tabs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</w:pPr>
    </w:p>
    <w:p w:rsidR="00855BA7" w:rsidRPr="00B079FE" w:rsidRDefault="00855BA7" w:rsidP="00855BA7">
      <w:pPr>
        <w:tabs>
          <w:tab w:val="left" w:pos="360"/>
        </w:tabs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 xml:space="preserve">บทร้อยกรองนี้ให้ข้อคิดในเรื่องใด  </w:t>
      </w:r>
    </w:p>
    <w:p w:rsidR="00855BA7" w:rsidRDefault="00855BA7" w:rsidP="00855BA7">
      <w:pPr>
        <w:tabs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การสั่งสมเกียรติยศชื่อเสียง</w:t>
      </w:r>
    </w:p>
    <w:p w:rsidR="00855BA7" w:rsidRDefault="00855BA7" w:rsidP="00855BA7">
      <w:pPr>
        <w:tabs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เกียรติยศชื่อเสียงมีค่ามากกว่าทรัพย์สมบัติ</w:t>
      </w:r>
    </w:p>
    <w:p w:rsidR="00855BA7" w:rsidRDefault="00855BA7" w:rsidP="00855BA7">
      <w:pPr>
        <w:tabs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ทรัพย์สมบัติเป็นที่มาของเกียรติยศชื่อเสียง</w:t>
      </w:r>
    </w:p>
    <w:p w:rsidR="00855BA7" w:rsidRPr="008B6122" w:rsidRDefault="00855BA7" w:rsidP="00855BA7">
      <w:pPr>
        <w:tabs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เกียรติยศชื่อเสียงและทรัพย์สมบัติเป็นของไม่เที่ยง</w:t>
      </w:r>
    </w:p>
    <w:p w:rsidR="00855BA7" w:rsidRPr="00484136" w:rsidRDefault="00855BA7" w:rsidP="00855BA7">
      <w:pPr>
        <w:tabs>
          <w:tab w:val="left" w:pos="2950"/>
        </w:tabs>
        <w:autoSpaceDE w:val="0"/>
        <w:rPr>
          <w:rFonts w:ascii="TH SarabunPSK" w:eastAsia="PSLSriSiamSP" w:hAnsi="TH SarabunPSK" w:cs="TH SarabunPSK"/>
          <w:color w:val="000000"/>
          <w:sz w:val="16"/>
          <w:szCs w:val="16"/>
        </w:rPr>
      </w:pPr>
    </w:p>
    <w:p w:rsidR="00855BA7" w:rsidRPr="00B079FE" w:rsidRDefault="00855BA7" w:rsidP="00855BA7">
      <w:pPr>
        <w:autoSpaceDE w:val="0"/>
        <w:rPr>
          <w:rFonts w:ascii="TH SarabunPSK" w:hAnsi="TH SarabunPSK" w:cs="TH SarabunPSK"/>
          <w:i/>
          <w:i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lastRenderedPageBreak/>
        <w:t>๑๖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. </w:t>
      </w:r>
      <w: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ab/>
      </w:r>
      <w: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>“</w:t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ถึงเมาเหล้าเช้าสายก็หายไป</w:t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แต่เมาใจนี้ประจำทุกค่ำคืน”</w:t>
      </w:r>
    </w:p>
    <w:p w:rsidR="00855BA7" w:rsidRPr="00B079FE" w:rsidRDefault="00855BA7" w:rsidP="00855BA7">
      <w:pPr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บทร้อยกรองนี้สื่อความหมายตรงกับข้อใด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ไม่ควรดื่มสุราของมึนเมา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ความทุกข์เป็นธรรมดาของมนุษย์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ความทุกข์ทางใจหนักหนากว่าความทุกข์ทางกาย</w:t>
      </w:r>
    </w:p>
    <w:p w:rsidR="00855BA7" w:rsidRPr="00B079FE" w:rsidRDefault="00855BA7" w:rsidP="00855BA7">
      <w:pPr>
        <w:tabs>
          <w:tab w:val="left" w:pos="851"/>
        </w:tabs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ความทุกข์ทางกายหนักหนากว่าความทุกข์ทางใจ</w:t>
      </w:r>
    </w:p>
    <w:p w:rsidR="00855BA7" w:rsidRPr="00CD294B" w:rsidRDefault="00855BA7" w:rsidP="00855BA7">
      <w:pPr>
        <w:autoSpaceDE w:val="0"/>
        <w:rPr>
          <w:rFonts w:ascii="TH SarabunPSK" w:hAnsi="TH SarabunPSK" w:cs="TH SarabunPSK"/>
          <w:color w:val="000000"/>
          <w:sz w:val="16"/>
          <w:szCs w:val="16"/>
        </w:rPr>
      </w:pPr>
    </w:p>
    <w:p w:rsidR="00855BA7" w:rsidRPr="00B079FE" w:rsidRDefault="00855BA7" w:rsidP="00855BA7">
      <w:pPr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๑๗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.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ข้อใดมีคำสัมผัสอักษรมากที่สุด</w:t>
      </w:r>
    </w:p>
    <w:p w:rsidR="00855BA7" w:rsidRDefault="00855BA7" w:rsidP="00855BA7">
      <w:pPr>
        <w:tabs>
          <w:tab w:val="left" w:pos="851"/>
          <w:tab w:val="left" w:pos="5103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ดูเปลี่ยนคว้างคว้างเป็นหว่างวน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๒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กลับกระฉอกฉาดฉัดฉวัดเฉวียน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</w:p>
    <w:p w:rsidR="00855BA7" w:rsidRDefault="00855BA7" w:rsidP="00855BA7">
      <w:pPr>
        <w:tabs>
          <w:tab w:val="left" w:pos="851"/>
          <w:tab w:val="left" w:pos="5103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๓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ดูน้ำวิ่งกลิ้งเชี่ยวเป็นเกลียวกลอก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๔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บ้างพลุ่งพล่านวุ้งวงเหมือนกงเวียน</w:t>
      </w:r>
    </w:p>
    <w:p w:rsidR="00855BA7" w:rsidRPr="00B079FE" w:rsidRDefault="00855BA7" w:rsidP="00855BA7">
      <w:pPr>
        <w:autoSpaceDE w:val="0"/>
        <w:rPr>
          <w:rFonts w:ascii="TH SarabunPSK" w:hAnsi="TH SarabunPSK" w:cs="TH SarabunPSK"/>
          <w:i/>
          <w:i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๑๘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>.</w:t>
      </w:r>
      <w:r w:rsidRPr="00B079FE">
        <w:rPr>
          <w:rFonts w:ascii="TH SarabunPSK" w:hAnsi="TH SarabunPSK" w:cs="TH SarabunPSK"/>
          <w:i/>
          <w:iCs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i/>
          <w:iCs/>
          <w:color w:val="000000"/>
          <w:sz w:val="36"/>
          <w:szCs w:val="36"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>“</w:t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เหมือนคนพาลหวานนอกย่อมขมใน</w:t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อุปไมยเหมือนมะเดื่อเหลือระอา”</w:t>
      </w:r>
    </w:p>
    <w:p w:rsidR="00855BA7" w:rsidRPr="00B079FE" w:rsidRDefault="00855BA7" w:rsidP="00855BA7">
      <w:pPr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บทร้อยกรองนี้ต้องการสอนในเรื่องใด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คำพูด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มารยาท</w:t>
      </w:r>
    </w:p>
    <w:p w:rsidR="00855BA7" w:rsidRPr="00B079FE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การวางตัว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การคบเพื่อน</w:t>
      </w:r>
    </w:p>
    <w:p w:rsidR="00855BA7" w:rsidRPr="00484136" w:rsidRDefault="00855BA7" w:rsidP="00855BA7">
      <w:pPr>
        <w:tabs>
          <w:tab w:val="left" w:pos="2950"/>
        </w:tabs>
        <w:autoSpaceDE w:val="0"/>
        <w:rPr>
          <w:rFonts w:ascii="TH SarabunPSK" w:eastAsia="PSLSriSiamSP" w:hAnsi="TH SarabunPSK" w:cs="TH SarabunPSK"/>
          <w:color w:val="000000"/>
          <w:sz w:val="16"/>
          <w:szCs w:val="16"/>
        </w:rPr>
      </w:pPr>
    </w:p>
    <w:p w:rsidR="00855BA7" w:rsidRPr="00B079FE" w:rsidRDefault="00855BA7" w:rsidP="00855BA7">
      <w:pPr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๑๙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.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 xml:space="preserve">จากข้อ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๑๘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ตรงกับสุภาษิตข้อใด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หนามยอกอก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หน้าไหว้หลังหลอก</w:t>
      </w:r>
    </w:p>
    <w:p w:rsidR="00855BA7" w:rsidRPr="00B079FE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พูดดีเป็นศรีแก่ปาก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คบพาลพาลพาไปหาผิด</w:t>
      </w:r>
    </w:p>
    <w:p w:rsidR="00855BA7" w:rsidRPr="00204C76" w:rsidRDefault="00855BA7" w:rsidP="00855BA7">
      <w:pPr>
        <w:autoSpaceDE w:val="0"/>
        <w:rPr>
          <w:rFonts w:ascii="TH SarabunPSK" w:hAnsi="TH SarabunPSK" w:cs="TH SarabunPSK"/>
          <w:color w:val="000000"/>
          <w:sz w:val="16"/>
          <w:szCs w:val="16"/>
        </w:rPr>
      </w:pPr>
    </w:p>
    <w:p w:rsidR="00855BA7" w:rsidRPr="002141D9" w:rsidRDefault="00855BA7" w:rsidP="00855BA7">
      <w:pPr>
        <w:autoSpaceDE w:val="0"/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๒๐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.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>“</w:t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สิ้นแผ่นดินสิ้นหนามตามเสด็จ</w:t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เที่ยวเตร็ดเตร่หาที่อาศัย</w:t>
      </w:r>
    </w:p>
    <w:p w:rsidR="00855BA7" w:rsidRPr="002141D9" w:rsidRDefault="00855BA7" w:rsidP="00855BA7">
      <w:pPr>
        <w:autoSpaceDE w:val="0"/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</w:pP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แม้นกำเนิดเกิดชาติใดใด</w:t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141D9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ขอให้ได้เป็นข้าฝ่าธุลี”</w:t>
      </w:r>
    </w:p>
    <w:p w:rsidR="00855BA7" w:rsidRPr="00B079FE" w:rsidRDefault="00855BA7" w:rsidP="00855BA7">
      <w:pPr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บทร้อยกรองนี้มีอารมณ์ใด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หมดหวัง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ท้อแท้ใจ</w:t>
      </w:r>
    </w:p>
    <w:p w:rsidR="00855BA7" w:rsidRPr="00B079FE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สะเทือนใจ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ถูกทุกข้อ</w:t>
      </w:r>
    </w:p>
    <w:p w:rsidR="00855BA7" w:rsidRPr="00204C76" w:rsidRDefault="00855BA7" w:rsidP="00855BA7">
      <w:pPr>
        <w:autoSpaceDE w:val="0"/>
        <w:rPr>
          <w:rFonts w:ascii="TH SarabunPSK" w:hAnsi="TH SarabunPSK" w:cs="TH SarabunPSK"/>
          <w:color w:val="000000"/>
          <w:sz w:val="16"/>
          <w:szCs w:val="16"/>
        </w:rPr>
      </w:pPr>
    </w:p>
    <w:p w:rsidR="00855BA7" w:rsidRPr="00B079FE" w:rsidRDefault="00855BA7" w:rsidP="00855BA7">
      <w:pPr>
        <w:autoSpaceDE w:val="0"/>
        <w:rPr>
          <w:rFonts w:ascii="TH SarabunPSK" w:hAnsi="TH SarabunPSK" w:cs="TH SarabunPSK"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๒๑.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จา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ก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 xml:space="preserve">บทร้อยกรองข้อ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๒๐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แสดงถึงคุณธรรมดาของผู้พูด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จงรักภักดี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ซื่อสัตย์สุจริต</w:t>
      </w:r>
    </w:p>
    <w:p w:rsidR="00855BA7" w:rsidRPr="003E59A5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hAnsi="TH SarabunPSK" w:cs="TH SarabunPSK"/>
          <w:color w:val="000000"/>
          <w:sz w:val="36"/>
          <w:szCs w:val="36"/>
        </w:rPr>
      </w:pP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อ่อนน้อมถ่อมตน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hAnsi="TH SarabunPSK" w:cs="TH SarabunPSK"/>
          <w:color w:val="000000"/>
          <w:sz w:val="36"/>
          <w:szCs w:val="36"/>
          <w:cs/>
        </w:rPr>
        <w:t>เคร่งครัดในหน้าที่</w:t>
      </w:r>
    </w:p>
    <w:p w:rsidR="00855BA7" w:rsidRDefault="00855BA7" w:rsidP="00855BA7">
      <w:pPr>
        <w:pStyle w:val="a7"/>
        <w:jc w:val="right"/>
        <w:rPr>
          <w:rFonts w:ascii="TH SarabunPSK" w:hAnsi="TH SarabunPSK" w:cs="TH SarabunPSK"/>
          <w:b/>
          <w:bCs/>
          <w:color w:val="595959"/>
          <w:sz w:val="28"/>
          <w:szCs w:val="28"/>
        </w:rPr>
      </w:pPr>
    </w:p>
    <w:p w:rsidR="00855BA7" w:rsidRDefault="00855BA7" w:rsidP="00855BA7">
      <w:pPr>
        <w:autoSpaceDE w:val="0"/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๒๒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. </w:t>
      </w:r>
      <w:r w:rsidRPr="002141D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</w:rPr>
        <w:t>“</w:t>
      </w:r>
      <w:r w:rsidRPr="002141D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ป้าสมศรีเป็นแม่ค้าขายถ่าน</w:t>
      </w:r>
      <w:r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</w:t>
      </w:r>
      <w:r w:rsidRPr="002141D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 xml:space="preserve"> ร้านของแกเป็นห้องแถวสองห้องติดกันอยู่ตลาดริมคลอง</w:t>
      </w:r>
      <w:r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 </w:t>
      </w:r>
    </w:p>
    <w:p w:rsidR="00855BA7" w:rsidRPr="002141D9" w:rsidRDefault="00855BA7" w:rsidP="00855BA7">
      <w:pPr>
        <w:autoSpaceDE w:val="0"/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</w:pPr>
      <w:r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      </w:t>
      </w:r>
      <w:r w:rsidRPr="002141D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ห่างจา</w:t>
      </w:r>
      <w:r w:rsidRPr="002141D9"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>ก</w:t>
      </w:r>
      <w:r w:rsidRPr="002141D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ห้องแถวของเราไปเพียงร้อยกว่าเมตรเท่านั้นเอง”</w:t>
      </w:r>
    </w:p>
    <w:p w:rsidR="00855BA7" w:rsidRPr="00B079FE" w:rsidRDefault="00855BA7" w:rsidP="00855BA7">
      <w:pPr>
        <w:autoSpaceDE w:val="0"/>
        <w:rPr>
          <w:rFonts w:ascii="TH SarabunPSK" w:eastAsia="WPPrimary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ข้อใดเป็นใจความสำคัญ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อยู่ตลาดริมคลอง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ป้าสมศรีเป็นแม่ค้าขายถ่าน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ร้านของแกเป็นห้องแถวสองห้องติดกัน</w:t>
      </w:r>
    </w:p>
    <w:p w:rsidR="00855BA7" w:rsidRPr="00B079FE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ห่างจากห้องแถวของเราไปเพียงร้อยกว่าเมตรเท่านั้นเอง</w:t>
      </w:r>
    </w:p>
    <w:p w:rsidR="00855BA7" w:rsidRDefault="00855BA7" w:rsidP="00855BA7">
      <w:pPr>
        <w:autoSpaceDE w:val="0"/>
        <w:rPr>
          <w:rFonts w:ascii="TH SarabunPSK" w:eastAsia="WPPrimary" w:hAnsi="TH SarabunPSK" w:cs="TH SarabunPSK"/>
          <w:color w:val="000000"/>
          <w:sz w:val="16"/>
          <w:szCs w:val="16"/>
        </w:rPr>
      </w:pPr>
    </w:p>
    <w:p w:rsidR="00855BA7" w:rsidRPr="00B079FE" w:rsidRDefault="00855BA7" w:rsidP="00855BA7">
      <w:pPr>
        <w:autoSpaceDE w:val="0"/>
        <w:rPr>
          <w:rFonts w:ascii="TH SarabunPSK" w:eastAsia="WPPrimary" w:hAnsi="TH SarabunPSK" w:cs="TH SarabunPSK"/>
          <w:color w:val="000000"/>
          <w:sz w:val="36"/>
          <w:szCs w:val="36"/>
          <w:cs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lastRenderedPageBreak/>
        <w:t>๒๓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. </w:t>
      </w:r>
      <w:r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</w:rPr>
        <w:tab/>
      </w:r>
      <w:r w:rsidRPr="002141D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</w:rPr>
        <w:t>“</w:t>
      </w:r>
      <w:r w:rsidRPr="002141D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เหมือนละครฉากที่แสดงซ้ำซาก”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ข้</w:t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อความนี้มี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ความหมายตรงกับข้อใด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ก๋งไปทำงานจักสานอยู่ที่ลานดินหน้าห้องแถว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ยายซิ้มแก่ๆ ที่ปลดตัวเองจากการออกไปทำงานนอกบ้านแล้ว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ฉันจะเลือกเอาวันหยุดที่ไม่ต้องไปโรงเรียนและแดดจัดจ้าเป็นวันทำถ่านดิน</w:t>
      </w:r>
    </w:p>
    <w:p w:rsidR="00855BA7" w:rsidRPr="00B079FE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  <w:cs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หลังจากกินข้าวเช้าแล้ว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ก๋งจะคร่ำเคร่งอยู่กับการทำมาหากินไปจนกระทั่งเย็น</w:t>
      </w:r>
    </w:p>
    <w:p w:rsidR="00855BA7" w:rsidRPr="002141D9" w:rsidRDefault="00855BA7" w:rsidP="00855BA7">
      <w:pPr>
        <w:autoSpaceDE w:val="0"/>
        <w:rPr>
          <w:rFonts w:ascii="TH SarabunPSK" w:eastAsia="WPPrimary" w:hAnsi="TH SarabunPSK" w:cs="TH SarabunPSK"/>
          <w:color w:val="000000"/>
          <w:sz w:val="16"/>
          <w:szCs w:val="16"/>
        </w:rPr>
      </w:pPr>
    </w:p>
    <w:p w:rsidR="00855BA7" w:rsidRPr="00B079FE" w:rsidRDefault="00855BA7" w:rsidP="00855BA7">
      <w:pPr>
        <w:autoSpaceDE w:val="0"/>
        <w:rPr>
          <w:rFonts w:ascii="TH SarabunPSK" w:eastAsia="WPPrimary" w:hAnsi="TH SarabunPSK" w:cs="TH SarabunPSK"/>
          <w:i/>
          <w:iCs/>
          <w:color w:val="000000"/>
          <w:sz w:val="36"/>
          <w:szCs w:val="36"/>
          <w:cs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๒๔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.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สำนวนใดมีความหมายตรงข้ามกับ </w:t>
      </w:r>
      <w:r>
        <w:rPr>
          <w:rFonts w:ascii="TH SarabunPSK" w:eastAsia="WPPrimary" w:hAnsi="TH SarabunPSK" w:cs="TH SarabunPSK" w:hint="cs"/>
          <w:i/>
          <w:iCs/>
          <w:color w:val="000000"/>
          <w:sz w:val="36"/>
          <w:szCs w:val="36"/>
          <w:cs/>
        </w:rPr>
        <w:t xml:space="preserve"> </w:t>
      </w:r>
      <w:r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“การตื่นนอนแต่เช้าต</w:t>
      </w:r>
      <w:r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>รู่</w:t>
      </w:r>
      <w:r w:rsidRPr="002141D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เป็นกำไรของชีวิต”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นอนหลับทับสิทธิ์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นอนจนตีนฟ้าเปิด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นอนจนตะวันส่องก้น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 xml:space="preserve">นอนหลับไม่รู้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นอนคู้ไม่เห็น</w:t>
      </w:r>
    </w:p>
    <w:p w:rsidR="00855BA7" w:rsidRPr="002141D9" w:rsidRDefault="00855BA7" w:rsidP="00855BA7">
      <w:pPr>
        <w:autoSpaceDE w:val="0"/>
        <w:rPr>
          <w:rFonts w:ascii="TH SarabunPSK" w:eastAsia="WPPrimary" w:hAnsi="TH SarabunPSK" w:cs="TH SarabunPSK"/>
          <w:color w:val="000000"/>
          <w:sz w:val="16"/>
          <w:szCs w:val="16"/>
        </w:rPr>
      </w:pPr>
    </w:p>
    <w:p w:rsidR="00855BA7" w:rsidRPr="00B079FE" w:rsidRDefault="00855BA7" w:rsidP="00855BA7">
      <w:pPr>
        <w:autoSpaceDE w:val="0"/>
        <w:rPr>
          <w:rFonts w:ascii="TH SarabunPSK" w:eastAsia="WPPrimary" w:hAnsi="TH SarabunPSK" w:cs="TH SarabunPSK"/>
          <w:color w:val="000000"/>
          <w:sz w:val="36"/>
          <w:szCs w:val="36"/>
          <w:cs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๒๕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>.</w:t>
      </w:r>
      <w:r w:rsidRPr="00B079FE">
        <w:rPr>
          <w:rFonts w:ascii="TH SarabunPSK" w:eastAsia="WPPrimary" w:hAnsi="TH SarabunPSK" w:cs="TH SarabunPSK"/>
          <w:i/>
          <w:iCs/>
          <w:color w:val="000000"/>
          <w:sz w:val="36"/>
          <w:szCs w:val="36"/>
        </w:rPr>
        <w:t xml:space="preserve"> </w:t>
      </w:r>
      <w:r w:rsidRPr="002141D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</w:rPr>
        <w:t>“</w:t>
      </w:r>
      <w:r w:rsidRPr="002141D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คนที่ทำงานไม่เคยมีใครขาดทุน”</w:t>
      </w:r>
      <w:r w:rsidRPr="00B079FE">
        <w:rPr>
          <w:rFonts w:ascii="TH SarabunPSK" w:eastAsia="WPPrimary" w:hAnsi="TH SarabunPSK" w:cs="TH SarabunPSK"/>
          <w:i/>
          <w:iCs/>
          <w:color w:val="000000"/>
          <w:sz w:val="36"/>
          <w:szCs w:val="36"/>
          <w:cs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นักเรียนคิดว่าเพราะเหตุใดผู้แต่งจึงกล่าวเช่นนี้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เพราะการทำงานย่อมมีผลกำไร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เพราะการทำงานบางอย่างเราไม่ต้องลงทุน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เพราะการทำงานย่อมได้ผลตอบแทนเสมอ</w:t>
      </w:r>
    </w:p>
    <w:p w:rsidR="00855BA7" w:rsidRDefault="00855BA7" w:rsidP="00855BA7">
      <w:pPr>
        <w:tabs>
          <w:tab w:val="left" w:pos="851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เพราะการทำงานทุกอย่างย่อมต้องได้เงินค่าจ้าง</w:t>
      </w:r>
    </w:p>
    <w:p w:rsidR="00855BA7" w:rsidRDefault="00855BA7" w:rsidP="00855BA7">
      <w:pPr>
        <w:autoSpaceDE w:val="0"/>
        <w:rPr>
          <w:rFonts w:ascii="TH SarabunPSK" w:eastAsia="WPPrimary" w:hAnsi="TH SarabunPSK" w:cs="TH SarabunPSK"/>
          <w:color w:val="000000"/>
          <w:sz w:val="16"/>
          <w:szCs w:val="16"/>
        </w:rPr>
      </w:pPr>
    </w:p>
    <w:p w:rsidR="00855BA7" w:rsidRDefault="00855BA7" w:rsidP="00855BA7">
      <w:pPr>
        <w:autoSpaceDE w:val="0"/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๒๖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. </w:t>
      </w:r>
      <w:r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</w:rPr>
        <w:tab/>
      </w:r>
      <w:r w:rsidRPr="005D68F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</w:rPr>
        <w:t>“</w:t>
      </w:r>
      <w:r w:rsidRPr="005D68F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มอมรู้ว่าพ่อของมันเป็นหมาพันธุ์อัลเซเชียนอยู</w:t>
      </w:r>
      <w:r w:rsidRPr="005D68F9"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>่</w:t>
      </w:r>
      <w:r w:rsidRPr="005D68F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ตึกใหญ่ถนนเพชรบุรี เจ้าของเอาเลี้ยง</w:t>
      </w:r>
    </w:p>
    <w:p w:rsidR="00855BA7" w:rsidRDefault="00855BA7" w:rsidP="00855BA7">
      <w:pPr>
        <w:autoSpaceDE w:val="0"/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</w:rPr>
      </w:pPr>
      <w:r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        </w:t>
      </w:r>
      <w:r w:rsidRPr="005D68F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 xml:space="preserve">ถนอมหนักหนา </w:t>
      </w:r>
      <w:r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</w:t>
      </w:r>
      <w:r w:rsidRPr="005D68F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แต่แม่ของมันเป็นหมาไทยตลาดประตูน้</w:t>
      </w:r>
      <w:r w:rsidRPr="005D68F9"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>ำ</w:t>
      </w:r>
      <w:r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 </w:t>
      </w:r>
      <w:r w:rsidRPr="005D68F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ที่มอมปฏิสนธิขึ้นมาได้</w:t>
      </w:r>
    </w:p>
    <w:p w:rsidR="00855BA7" w:rsidRDefault="00855BA7" w:rsidP="00855BA7">
      <w:pPr>
        <w:autoSpaceDE w:val="0"/>
        <w:ind w:firstLine="720"/>
        <w:rPr>
          <w:rFonts w:ascii="TH SarabunPSK" w:eastAsia="WPPrimary" w:hAnsi="TH SarabunPSK" w:cs="TH SarabunPSK"/>
          <w:b/>
          <w:bCs/>
          <w:color w:val="000000"/>
          <w:sz w:val="36"/>
          <w:szCs w:val="36"/>
        </w:rPr>
      </w:pPr>
      <w:r w:rsidRPr="005D68F9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 xml:space="preserve">ก็เพราะอุปวเหตุ” </w:t>
      </w:r>
    </w:p>
    <w:p w:rsidR="00855BA7" w:rsidRPr="005D68F9" w:rsidRDefault="00855BA7" w:rsidP="00855BA7">
      <w:pPr>
        <w:autoSpaceDE w:val="0"/>
        <w:ind w:firstLine="720"/>
        <w:rPr>
          <w:rFonts w:ascii="TH SarabunPSK" w:eastAsia="WPPrimary" w:hAnsi="TH SarabunPSK" w:cs="TH SarabunPSK"/>
          <w:b/>
          <w:bCs/>
          <w:color w:val="000000"/>
          <w:sz w:val="36"/>
          <w:szCs w:val="36"/>
        </w:rPr>
      </w:pPr>
    </w:p>
    <w:p w:rsidR="00855BA7" w:rsidRPr="00B079FE" w:rsidRDefault="00855BA7" w:rsidP="00855BA7">
      <w:pPr>
        <w:autoSpaceDE w:val="0"/>
        <w:rPr>
          <w:rFonts w:ascii="TH SarabunPSK" w:eastAsia="WPPrimary" w:hAnsi="TH SarabunPSK" w:cs="TH SarabunPSK"/>
          <w:color w:val="000000"/>
          <w:sz w:val="36"/>
          <w:szCs w:val="36"/>
          <w:cs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    </w:t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คำ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ว่า  “</w:t>
      </w:r>
      <w:r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u w:val="single"/>
          <w:cs/>
        </w:rPr>
        <w:t>อุปวเหต</w:t>
      </w:r>
      <w:r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>”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มีความหมายตรงกับข้อใด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๑)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เหตุชั่วร้าย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๒)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ความบังเอิญ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๓)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ความประมาท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๔)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B079FE">
        <w:rPr>
          <w:rFonts w:ascii="TH SarabunPSK" w:eastAsia="WPPrimary" w:hAnsi="TH SarabunPSK" w:cs="TH SarabunPSK"/>
          <w:color w:val="000000"/>
          <w:sz w:val="36"/>
          <w:szCs w:val="36"/>
          <w:cs/>
        </w:rPr>
        <w:t>เหตุที่เกิดขึ้นโดยคาดคิดไว้ก่อน</w:t>
      </w:r>
    </w:p>
    <w:p w:rsidR="00855BA7" w:rsidRDefault="00855BA7" w:rsidP="00855BA7">
      <w:pPr>
        <w:tabs>
          <w:tab w:val="left" w:pos="851"/>
          <w:tab w:val="left" w:pos="5103"/>
        </w:tabs>
        <w:autoSpaceDE w:val="0"/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855BA7" w:rsidRPr="00204C76" w:rsidRDefault="00855BA7" w:rsidP="00855BA7">
      <w:pP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</w:pPr>
      <w:r w:rsidRPr="00AE21A9">
        <w:rPr>
          <w:rFonts w:ascii="TH SarabunPSK" w:hAnsi="TH SarabunPSK" w:cs="TH SarabunPSK" w:hint="cs"/>
          <w:color w:val="000000"/>
          <w:sz w:val="36"/>
          <w:szCs w:val="36"/>
          <w:cs/>
        </w:rPr>
        <w:t>๒๗</w:t>
      </w:r>
      <w:r w:rsidRPr="00AE21A9">
        <w:rPr>
          <w:rFonts w:ascii="TH SarabunPSK" w:hAnsi="TH SarabunPSK" w:cs="TH SarabunPSK"/>
          <w:color w:val="000000"/>
          <w:sz w:val="36"/>
          <w:szCs w:val="36"/>
        </w:rPr>
        <w:t xml:space="preserve">. 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ab/>
      </w:r>
      <w: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ab/>
      </w:r>
      <w: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ab/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>“</w:t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 xml:space="preserve">ปักษาตื่นตาขันขาน  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หาคู่เคียงประสานสำเนียงเสนาะในไพร</w:t>
      </w:r>
    </w:p>
    <w:p w:rsidR="00855BA7" w:rsidRDefault="00855BA7" w:rsidP="00855BA7">
      <w:pP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</w:rPr>
      </w:pP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 xml:space="preserve">       </w:t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 xml:space="preserve">เดือนดาวดับเศร้าแสงใส  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   </w:t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สร่างแสงอโณทัยก็ผ่านพยับรองเรือง”</w:t>
      </w:r>
    </w:p>
    <w:p w:rsidR="00855BA7" w:rsidRPr="00204C76" w:rsidRDefault="00855BA7" w:rsidP="00855BA7">
      <w:pP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</w:pPr>
    </w:p>
    <w:p w:rsidR="00855BA7" w:rsidRPr="00204C76" w:rsidRDefault="00855BA7" w:rsidP="00855BA7">
      <w:pPr>
        <w:rPr>
          <w:rFonts w:ascii="TH SarabunPSK" w:hAnsi="TH SarabunPSK" w:cs="TH SarabunPSK"/>
          <w:color w:val="000000"/>
          <w:sz w:val="36"/>
          <w:szCs w:val="36"/>
          <w:cs/>
        </w:rPr>
      </w:pPr>
      <w:r w:rsidRPr="00204C76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 w:rsidRPr="00204C76">
        <w:rPr>
          <w:rFonts w:ascii="TH SarabunPSK" w:hAnsi="TH SarabunPSK" w:cs="TH SarabunPSK"/>
          <w:color w:val="000000"/>
          <w:sz w:val="36"/>
          <w:szCs w:val="36"/>
          <w:cs/>
        </w:rPr>
        <w:t>กาพย์ที่ยกมาข้างต้นกล่าวถึงเวลาใด</w:t>
      </w:r>
    </w:p>
    <w:p w:rsidR="00855BA7" w:rsidRDefault="00855BA7" w:rsidP="00855BA7">
      <w:pPr>
        <w:pStyle w:val="a6"/>
        <w:tabs>
          <w:tab w:val="left" w:pos="851"/>
          <w:tab w:val="left" w:pos="5103"/>
        </w:tabs>
        <w:ind w:left="0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๑)</w:t>
      </w:r>
      <w:r w:rsidRPr="008733E4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8733E4">
        <w:rPr>
          <w:rFonts w:ascii="TH SarabunPSK" w:hAnsi="TH SarabunPSK" w:cs="TH SarabunPSK"/>
          <w:color w:val="000000"/>
          <w:sz w:val="36"/>
          <w:szCs w:val="36"/>
          <w:cs/>
        </w:rPr>
        <w:t>เช้า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8733E4">
        <w:rPr>
          <w:rFonts w:ascii="TH SarabunPSK" w:hAnsi="TH SarabunPSK" w:cs="TH SarabunPSK"/>
          <w:color w:val="000000"/>
          <w:sz w:val="36"/>
          <w:szCs w:val="36"/>
          <w:cs/>
        </w:rPr>
        <w:t>๒</w:t>
      </w:r>
      <w:r w:rsidRPr="008733E4">
        <w:rPr>
          <w:rFonts w:ascii="TH SarabunPSK" w:hAnsi="TH SarabunPSK" w:cs="TH SarabunPSK" w:hint="cs"/>
          <w:color w:val="000000"/>
          <w:sz w:val="36"/>
          <w:szCs w:val="36"/>
          <w:cs/>
        </w:rPr>
        <w:t>)</w:t>
      </w:r>
      <w:r w:rsidRPr="008733E4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8733E4">
        <w:rPr>
          <w:rFonts w:ascii="TH SarabunPSK" w:hAnsi="TH SarabunPSK" w:cs="TH SarabunPSK"/>
          <w:color w:val="000000"/>
          <w:sz w:val="36"/>
          <w:szCs w:val="36"/>
          <w:cs/>
        </w:rPr>
        <w:t>สาย</w:t>
      </w:r>
    </w:p>
    <w:p w:rsidR="00855BA7" w:rsidRDefault="00855BA7" w:rsidP="00855BA7">
      <w:pPr>
        <w:pStyle w:val="a6"/>
        <w:tabs>
          <w:tab w:val="left" w:pos="851"/>
          <w:tab w:val="left" w:pos="5103"/>
        </w:tabs>
        <w:ind w:left="0"/>
        <w:rPr>
          <w:rFonts w:ascii="TH SarabunPSK" w:hAnsi="TH SarabunPSK" w:cs="TH SarabunPSK"/>
          <w:color w:val="000000"/>
          <w:sz w:val="36"/>
          <w:szCs w:val="36"/>
        </w:rPr>
      </w:pP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๓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)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เย็น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๔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)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พลบค่ำ</w:t>
      </w:r>
    </w:p>
    <w:p w:rsidR="00855BA7" w:rsidRDefault="00855BA7" w:rsidP="00855BA7">
      <w:pPr>
        <w:pStyle w:val="a6"/>
        <w:tabs>
          <w:tab w:val="left" w:pos="851"/>
          <w:tab w:val="left" w:pos="5103"/>
        </w:tabs>
        <w:ind w:left="0"/>
        <w:rPr>
          <w:rFonts w:ascii="TH SarabunPSK" w:hAnsi="TH SarabunPSK" w:cs="TH SarabunPSK"/>
          <w:color w:val="000000"/>
          <w:sz w:val="36"/>
          <w:szCs w:val="36"/>
        </w:rPr>
      </w:pPr>
    </w:p>
    <w:p w:rsidR="00855BA7" w:rsidRDefault="00855BA7" w:rsidP="00855BA7">
      <w:pPr>
        <w:pStyle w:val="a6"/>
        <w:tabs>
          <w:tab w:val="left" w:pos="851"/>
          <w:tab w:val="left" w:pos="5103"/>
        </w:tabs>
        <w:ind w:left="0"/>
        <w:rPr>
          <w:rFonts w:ascii="TH SarabunPSK" w:hAnsi="TH SarabunPSK" w:cs="TH SarabunPSK"/>
          <w:color w:val="000000"/>
          <w:sz w:val="36"/>
          <w:szCs w:val="36"/>
        </w:rPr>
      </w:pPr>
    </w:p>
    <w:p w:rsidR="00855BA7" w:rsidRDefault="00855BA7" w:rsidP="00855BA7">
      <w:pPr>
        <w:pStyle w:val="a6"/>
        <w:tabs>
          <w:tab w:val="left" w:pos="851"/>
          <w:tab w:val="left" w:pos="5103"/>
        </w:tabs>
        <w:ind w:left="0"/>
        <w:rPr>
          <w:rFonts w:ascii="TH SarabunPSK" w:hAnsi="TH SarabunPSK" w:cs="TH SarabunPSK"/>
          <w:color w:val="000000"/>
          <w:sz w:val="36"/>
          <w:szCs w:val="36"/>
        </w:rPr>
      </w:pPr>
    </w:p>
    <w:p w:rsidR="00855BA7" w:rsidRDefault="00855BA7" w:rsidP="00855BA7">
      <w:pPr>
        <w:pStyle w:val="a6"/>
        <w:tabs>
          <w:tab w:val="left" w:pos="851"/>
          <w:tab w:val="left" w:pos="5103"/>
        </w:tabs>
        <w:ind w:left="0"/>
        <w:rPr>
          <w:rFonts w:ascii="TH SarabunPSK" w:hAnsi="TH SarabunPSK" w:cs="TH SarabunPSK"/>
          <w:color w:val="000000"/>
          <w:sz w:val="36"/>
          <w:szCs w:val="36"/>
        </w:rPr>
      </w:pPr>
    </w:p>
    <w:p w:rsidR="00855BA7" w:rsidRPr="008B6122" w:rsidRDefault="00855BA7" w:rsidP="00855BA7">
      <w:pPr>
        <w:pStyle w:val="a6"/>
        <w:tabs>
          <w:tab w:val="left" w:pos="851"/>
          <w:tab w:val="left" w:pos="5103"/>
        </w:tabs>
        <w:ind w:left="0"/>
        <w:rPr>
          <w:rFonts w:ascii="TH SarabunPSK" w:hAnsi="TH SarabunPSK" w:cs="TH SarabunPSK"/>
          <w:color w:val="000000"/>
          <w:sz w:val="36"/>
          <w:szCs w:val="36"/>
        </w:rPr>
      </w:pPr>
    </w:p>
    <w:p w:rsidR="00855BA7" w:rsidRPr="00204C76" w:rsidRDefault="00855BA7" w:rsidP="00855BA7">
      <w:pPr>
        <w:rPr>
          <w:rFonts w:ascii="TH SarabunPSK" w:hAnsi="TH SarabunPSK" w:cs="TH SarabunPSK"/>
          <w:color w:val="000000"/>
          <w:sz w:val="36"/>
          <w:szCs w:val="36"/>
          <w:cs/>
        </w:rPr>
      </w:pPr>
      <w:r w:rsidRPr="00204C76">
        <w:rPr>
          <w:rFonts w:ascii="TH SarabunPSK" w:hAnsi="TH SarabunPSK" w:cs="TH SarabunPSK"/>
          <w:color w:val="000000"/>
          <w:sz w:val="36"/>
          <w:szCs w:val="36"/>
          <w:cs/>
        </w:rPr>
        <w:lastRenderedPageBreak/>
        <w:t>๒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๘</w:t>
      </w:r>
      <w:r w:rsidRPr="00204C76">
        <w:rPr>
          <w:rFonts w:ascii="TH SarabunPSK" w:hAnsi="TH SarabunPSK" w:cs="TH SarabunPSK"/>
          <w:color w:val="000000"/>
          <w:sz w:val="36"/>
          <w:szCs w:val="36"/>
        </w:rPr>
        <w:t xml:space="preserve">. </w:t>
      </w:r>
      <w:r w:rsidRPr="00204C76">
        <w:rPr>
          <w:rFonts w:ascii="TH SarabunPSK" w:hAnsi="TH SarabunPSK" w:cs="TH SarabunPSK"/>
          <w:color w:val="000000"/>
          <w:sz w:val="36"/>
          <w:szCs w:val="36"/>
          <w:cs/>
        </w:rPr>
        <w:t>ข้อใดแสดงธรรมชาติของสัตว์</w:t>
      </w:r>
    </w:p>
    <w:p w:rsidR="00855BA7" w:rsidRDefault="00855BA7" w:rsidP="00855BA7">
      <w:pPr>
        <w:tabs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๑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)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ลูกครุฑพลัดตกฉิมพลี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ab/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หัสดินอินทรี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855BA7" w:rsidRDefault="00855BA7" w:rsidP="00855BA7">
      <w:pPr>
        <w:tabs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 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 xml:space="preserve">     </w:t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คาบช้างก็วางไอยรา</w:t>
      </w:r>
    </w:p>
    <w:p w:rsidR="00855BA7" w:rsidRDefault="00855BA7" w:rsidP="00855BA7">
      <w:pPr>
        <w:tabs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 xml:space="preserve">๒)  </w:t>
      </w:r>
      <w:r w:rsidRPr="00204C76">
        <w:rPr>
          <w:rFonts w:ascii="TH SarabunPSK" w:hAnsi="TH SarabunPSK" w:cs="TH SarabunPSK"/>
          <w:color w:val="000000"/>
          <w:sz w:val="36"/>
          <w:szCs w:val="36"/>
          <w:cs/>
        </w:rPr>
        <w:t>วานรสำแดงเดชา</w:t>
      </w:r>
      <w:r w:rsidRPr="00204C76">
        <w:rPr>
          <w:rFonts w:ascii="TH SarabunPSK" w:hAnsi="TH SarabunPSK" w:cs="TH SarabunPSK"/>
          <w:color w:val="000000"/>
          <w:sz w:val="36"/>
          <w:szCs w:val="36"/>
        </w:rPr>
        <w:tab/>
      </w:r>
      <w:r w:rsidRPr="00204C76">
        <w:rPr>
          <w:rFonts w:ascii="TH SarabunPSK" w:hAnsi="TH SarabunPSK" w:cs="TH SarabunPSK"/>
          <w:color w:val="000000"/>
          <w:sz w:val="36"/>
          <w:szCs w:val="36"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204C76">
        <w:rPr>
          <w:rFonts w:ascii="TH SarabunPSK" w:hAnsi="TH SarabunPSK" w:cs="TH SarabunPSK"/>
          <w:color w:val="000000"/>
          <w:sz w:val="36"/>
          <w:szCs w:val="36"/>
          <w:cs/>
        </w:rPr>
        <w:t>หักถอนพฤกษา</w:t>
      </w:r>
    </w:p>
    <w:p w:rsidR="00855BA7" w:rsidRDefault="00855BA7" w:rsidP="00855BA7">
      <w:pPr>
        <w:tabs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     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 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ถือต่างอาวุธยุทธยง</w:t>
      </w:r>
    </w:p>
    <w:p w:rsidR="00855BA7" w:rsidRDefault="00855BA7" w:rsidP="00855BA7">
      <w:pPr>
        <w:tabs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๓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)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ดุเหว่าเร้าเร่งพระสุริย์ศรี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ab/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ไก่ขันปีกตี</w:t>
      </w:r>
    </w:p>
    <w:p w:rsidR="00855BA7" w:rsidRDefault="00855BA7" w:rsidP="00855BA7">
      <w:pPr>
        <w:tabs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 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</w:t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กู่ก้องในท้องดงดาน</w:t>
      </w:r>
    </w:p>
    <w:p w:rsidR="00855BA7" w:rsidRDefault="00855BA7" w:rsidP="00855BA7">
      <w:pPr>
        <w:tabs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๔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)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เทียมสินธพอาชาไนย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ab/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ab/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เริงร้องถวายชัย</w:t>
      </w:r>
    </w:p>
    <w:p w:rsidR="00855BA7" w:rsidRDefault="00855BA7" w:rsidP="00855BA7">
      <w:pPr>
        <w:tabs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</w:t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ชันหูระเหินหฤหรรษ์</w:t>
      </w:r>
    </w:p>
    <w:p w:rsidR="00855BA7" w:rsidRPr="008B6122" w:rsidRDefault="00855BA7" w:rsidP="00855BA7">
      <w:pPr>
        <w:tabs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</w:p>
    <w:p w:rsidR="00855BA7" w:rsidRDefault="00855BA7" w:rsidP="00855BA7">
      <w:pPr>
        <w:autoSpaceDE w:val="0"/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๒๙</w:t>
      </w:r>
      <w:r w:rsidRPr="003A08F7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. </w:t>
      </w:r>
      <w:r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</w:rPr>
        <w:tab/>
      </w:r>
      <w:r w:rsidRPr="003A08F7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</w:rPr>
        <w:t>“</w:t>
      </w:r>
      <w:r w:rsidRPr="003A08F7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แดงนำเรื่องที่สมชายเคยขโมยเงินคนข้า</w:t>
      </w:r>
      <w:r w:rsidRPr="003A08F7"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>ง</w:t>
      </w:r>
      <w:r w:rsidRPr="003A08F7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 xml:space="preserve">บ้านมาเล่าให้เพื่อนในชั้นฟัง </w:t>
      </w:r>
      <w:r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</w:t>
      </w:r>
      <w:r w:rsidRPr="003A08F7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เพื่อนๆ สนใจ</w:t>
      </w:r>
    </w:p>
    <w:p w:rsidR="00855BA7" w:rsidRPr="003A08F7" w:rsidRDefault="00855BA7" w:rsidP="00855BA7">
      <w:pPr>
        <w:autoSpaceDE w:val="0"/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</w:pPr>
      <w:r>
        <w:rPr>
          <w:rFonts w:ascii="TH SarabunPSK" w:eastAsia="WPPrimary" w:hAnsi="TH SarabunPSK" w:cs="TH SarabunPSK" w:hint="cs"/>
          <w:b/>
          <w:bCs/>
          <w:i/>
          <w:iCs/>
          <w:color w:val="000000"/>
          <w:sz w:val="36"/>
          <w:szCs w:val="36"/>
          <w:cs/>
        </w:rPr>
        <w:t xml:space="preserve">     </w:t>
      </w:r>
      <w:r w:rsidRPr="003A08F7">
        <w:rPr>
          <w:rFonts w:ascii="TH SarabunPSK" w:eastAsia="WPPrimary" w:hAnsi="TH SarabunPSK" w:cs="TH SarabunPSK"/>
          <w:b/>
          <w:bCs/>
          <w:i/>
          <w:iCs/>
          <w:color w:val="000000"/>
          <w:sz w:val="36"/>
          <w:szCs w:val="36"/>
          <w:cs/>
        </w:rPr>
        <w:t>รุมกันซักถามแดง เพื่อให้สมชายเสียหน้า”</w:t>
      </w:r>
    </w:p>
    <w:p w:rsidR="00855BA7" w:rsidRPr="003A08F7" w:rsidRDefault="00855BA7" w:rsidP="00855BA7">
      <w:pPr>
        <w:autoSpaceDE w:val="0"/>
        <w:rPr>
          <w:rFonts w:ascii="TH SarabunPSK" w:eastAsia="WPPrimary" w:hAnsi="TH SarabunPSK" w:cs="TH SarabunPSK"/>
          <w:color w:val="000000"/>
          <w:sz w:val="36"/>
          <w:szCs w:val="36"/>
          <w:cs/>
        </w:rPr>
      </w:pPr>
      <w:r w:rsidRPr="003A08F7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 w:rsidRPr="003A08F7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 xml:space="preserve"> </w:t>
      </w:r>
      <w:r w:rsidRPr="003A08F7">
        <w:rPr>
          <w:rFonts w:ascii="TH SarabunPSK" w:eastAsia="WPPrimary" w:hAnsi="TH SarabunPSK" w:cs="TH SarabunPSK"/>
          <w:color w:val="000000"/>
          <w:sz w:val="36"/>
          <w:szCs w:val="36"/>
          <w:cs/>
        </w:rPr>
        <w:t>ข้อความนี้ตรงกับสำนวนใด</w:t>
      </w:r>
    </w:p>
    <w:p w:rsidR="00855BA7" w:rsidRDefault="00855BA7" w:rsidP="00855BA7">
      <w:pPr>
        <w:pStyle w:val="a6"/>
        <w:tabs>
          <w:tab w:val="left" w:pos="851"/>
          <w:tab w:val="left" w:pos="5103"/>
        </w:tabs>
        <w:autoSpaceDE w:val="0"/>
        <w:ind w:left="0"/>
        <w:rPr>
          <w:rFonts w:ascii="TH SarabunPSK" w:eastAsia="WPPrimary" w:hAnsi="TH SarabunPSK" w:cs="TH SarabunPSK"/>
          <w:color w:val="000000"/>
          <w:sz w:val="36"/>
          <w:szCs w:val="36"/>
        </w:rPr>
      </w:pP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  <w:t xml:space="preserve">๑)  </w:t>
      </w:r>
      <w:r w:rsidRPr="003A08F7">
        <w:rPr>
          <w:rFonts w:ascii="TH SarabunPSK" w:eastAsia="WPPrimary" w:hAnsi="TH SarabunPSK" w:cs="TH SarabunPSK"/>
          <w:color w:val="000000"/>
          <w:sz w:val="36"/>
          <w:szCs w:val="36"/>
          <w:cs/>
        </w:rPr>
        <w:t>หยิกเล็บเจ็บเนื้อ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๒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)</w:t>
      </w:r>
      <w:r w:rsidRPr="00CB5E82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 w:rsidRPr="00CB5E82">
        <w:rPr>
          <w:rFonts w:ascii="TH SarabunPSK" w:eastAsia="WPPrimary" w:hAnsi="TH SarabunPSK" w:cs="TH SarabunPSK"/>
          <w:color w:val="000000"/>
          <w:sz w:val="36"/>
          <w:szCs w:val="36"/>
          <w:cs/>
        </w:rPr>
        <w:t>สาวไส้ให้กากิน</w:t>
      </w:r>
    </w:p>
    <w:p w:rsidR="00855BA7" w:rsidRDefault="00855BA7" w:rsidP="00855BA7">
      <w:pPr>
        <w:pStyle w:val="a6"/>
        <w:tabs>
          <w:tab w:val="left" w:pos="851"/>
          <w:tab w:val="left" w:pos="5103"/>
        </w:tabs>
        <w:autoSpaceDE w:val="0"/>
        <w:ind w:left="0"/>
        <w:rPr>
          <w:rFonts w:ascii="TH SarabunPSK" w:eastAsia="WPPrimary" w:hAnsi="TH SarabunPSK" w:cs="TH SarabunPSK"/>
          <w:color w:val="000000"/>
          <w:sz w:val="36"/>
          <w:szCs w:val="36"/>
        </w:rPr>
      </w:pPr>
      <w:r w:rsidRPr="00CB5E82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>
        <w:rPr>
          <w:rFonts w:ascii="TH SarabunPSK" w:eastAsia="WPPrimary" w:hAnsi="TH SarabunPSK" w:cs="TH SarabunPSK"/>
          <w:color w:val="000000"/>
          <w:sz w:val="36"/>
          <w:szCs w:val="36"/>
          <w:cs/>
        </w:rPr>
        <w:t>๓</w:t>
      </w:r>
      <w:r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)</w:t>
      </w:r>
      <w:r w:rsidRPr="00CB5E82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</w:t>
      </w:r>
      <w:r w:rsidRPr="00CB5E82">
        <w:rPr>
          <w:rFonts w:ascii="TH SarabunPSK" w:eastAsia="WPPrimary" w:hAnsi="TH SarabunPSK" w:cs="TH SarabunPSK"/>
          <w:color w:val="000000"/>
          <w:sz w:val="36"/>
          <w:szCs w:val="36"/>
          <w:cs/>
        </w:rPr>
        <w:t>ฝากเนื้อไว้กับเสือ</w:t>
      </w:r>
      <w:r w:rsidRPr="003A08F7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eastAsia="WPPrimary" w:hAnsi="TH SarabunPSK" w:cs="TH SarabunPSK"/>
          <w:color w:val="000000"/>
          <w:sz w:val="36"/>
          <w:szCs w:val="36"/>
        </w:rPr>
        <w:tab/>
      </w:r>
      <w:r w:rsidRPr="003A08F7">
        <w:rPr>
          <w:rFonts w:ascii="TH SarabunPSK" w:eastAsia="WPPrimary" w:hAnsi="TH SarabunPSK" w:cs="TH SarabunPSK"/>
          <w:color w:val="000000"/>
          <w:sz w:val="36"/>
          <w:szCs w:val="36"/>
          <w:cs/>
        </w:rPr>
        <w:t>๔</w:t>
      </w:r>
      <w:r w:rsidRPr="003A08F7">
        <w:rPr>
          <w:rFonts w:ascii="TH SarabunPSK" w:eastAsia="WPPrimary" w:hAnsi="TH SarabunPSK" w:cs="TH SarabunPSK" w:hint="cs"/>
          <w:color w:val="000000"/>
          <w:sz w:val="36"/>
          <w:szCs w:val="36"/>
          <w:cs/>
        </w:rPr>
        <w:t>)</w:t>
      </w:r>
      <w:r w:rsidRPr="003A08F7">
        <w:rPr>
          <w:rFonts w:ascii="TH SarabunPSK" w:eastAsia="WPPrimary" w:hAnsi="TH SarabunPSK" w:cs="TH SarabunPSK"/>
          <w:color w:val="000000"/>
          <w:sz w:val="36"/>
          <w:szCs w:val="36"/>
        </w:rPr>
        <w:t xml:space="preserve">  </w:t>
      </w:r>
      <w:r w:rsidRPr="003A08F7">
        <w:rPr>
          <w:rFonts w:ascii="TH SarabunPSK" w:eastAsia="WPPrimary" w:hAnsi="TH SarabunPSK" w:cs="TH SarabunPSK"/>
          <w:color w:val="000000"/>
          <w:sz w:val="36"/>
          <w:szCs w:val="36"/>
          <w:cs/>
        </w:rPr>
        <w:t>กินในที่ลับไขในที่แจ้ง</w:t>
      </w:r>
    </w:p>
    <w:p w:rsidR="00855BA7" w:rsidRDefault="00855BA7" w:rsidP="00855BA7">
      <w:pPr>
        <w:pStyle w:val="a6"/>
        <w:tabs>
          <w:tab w:val="left" w:pos="851"/>
          <w:tab w:val="left" w:pos="5103"/>
        </w:tabs>
        <w:autoSpaceDE w:val="0"/>
        <w:ind w:left="0"/>
        <w:rPr>
          <w:rFonts w:ascii="TH SarabunPSK" w:eastAsia="WPPrimary" w:hAnsi="TH SarabunPSK" w:cs="TH SarabunPSK"/>
          <w:color w:val="000000"/>
          <w:sz w:val="36"/>
          <w:szCs w:val="36"/>
        </w:rPr>
      </w:pPr>
    </w:p>
    <w:p w:rsidR="00855BA7" w:rsidRPr="00204C76" w:rsidRDefault="00855BA7" w:rsidP="00855BA7">
      <w:pP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๓๐</w:t>
      </w:r>
      <w:r w:rsidRPr="00204C76">
        <w:rPr>
          <w:rFonts w:ascii="TH SarabunPSK" w:hAnsi="TH SarabunPSK" w:cs="TH SarabunPSK"/>
          <w:color w:val="000000"/>
          <w:sz w:val="36"/>
          <w:szCs w:val="36"/>
        </w:rPr>
        <w:t>.</w:t>
      </w:r>
      <w:r w:rsidRPr="00204C76">
        <w:rPr>
          <w:rFonts w:ascii="TH SarabunPSK" w:hAnsi="TH SarabunPSK" w:cs="TH SarabunPSK"/>
          <w:i/>
          <w:iCs/>
          <w:color w:val="000000"/>
          <w:sz w:val="36"/>
          <w:szCs w:val="36"/>
        </w:rPr>
        <w:t xml:space="preserve"> </w:t>
      </w:r>
      <w:r w:rsidRPr="00204C76">
        <w:rPr>
          <w:rFonts w:ascii="TH SarabunPSK" w:hAnsi="TH SarabunPSK" w:cs="TH SarabunPSK"/>
          <w:i/>
          <w:iCs/>
          <w:color w:val="000000"/>
          <w:sz w:val="36"/>
          <w:szCs w:val="36"/>
        </w:rPr>
        <w:tab/>
      </w:r>
      <w: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ab/>
      </w:r>
      <w: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ab/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>“</w:t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ล้วนถืออาวุธเกรียงไกร</w:t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ab/>
        <w:t xml:space="preserve">   </w:t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โตมรศรชัย</w:t>
      </w:r>
    </w:p>
    <w:p w:rsidR="00855BA7" w:rsidRPr="00204C76" w:rsidRDefault="00855BA7" w:rsidP="00855BA7">
      <w:pP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</w:pP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พระขรรค์คทาถ้วนตน</w:t>
      </w:r>
    </w:p>
    <w:p w:rsidR="00855BA7" w:rsidRPr="00204C76" w:rsidRDefault="00855BA7" w:rsidP="00855BA7">
      <w:pP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</w:pP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ลอยฟ้ามาในเวหน</w:t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ab/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ab/>
        <w:t xml:space="preserve">  </w:t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รีบเร่งรี้พล</w:t>
      </w:r>
    </w:p>
    <w:p w:rsidR="00855BA7" w:rsidRDefault="00855BA7" w:rsidP="00855BA7">
      <w:pP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</w:rPr>
      </w:pP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ab/>
      </w:r>
      <w:r w:rsidRPr="00204C76"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  <w:t>ถึงสมรภูมิชัย”</w:t>
      </w:r>
    </w:p>
    <w:p w:rsidR="00855BA7" w:rsidRPr="00204C76" w:rsidRDefault="00855BA7" w:rsidP="00855BA7">
      <w:pP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</w:pPr>
    </w:p>
    <w:p w:rsidR="00855BA7" w:rsidRPr="00204C76" w:rsidRDefault="00855BA7" w:rsidP="00855BA7">
      <w:pPr>
        <w:rPr>
          <w:rFonts w:ascii="TH SarabunPSK" w:hAnsi="TH SarabunPSK" w:cs="TH SarabunPSK"/>
          <w:color w:val="000000"/>
          <w:sz w:val="36"/>
          <w:szCs w:val="36"/>
          <w:cs/>
        </w:rPr>
      </w:pPr>
      <w:r w:rsidRPr="00204C76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r w:rsidRPr="00204C76">
        <w:rPr>
          <w:rFonts w:ascii="TH SarabunPSK" w:hAnsi="TH SarabunPSK" w:cs="TH SarabunPSK"/>
          <w:color w:val="000000"/>
          <w:sz w:val="36"/>
          <w:szCs w:val="36"/>
          <w:cs/>
        </w:rPr>
        <w:t>ในกาพย์นี้กล่าวถึงอาวุธกี่ชนิด</w:t>
      </w:r>
    </w:p>
    <w:p w:rsidR="00855BA7" w:rsidRDefault="00855BA7" w:rsidP="00855BA7">
      <w:pPr>
        <w:tabs>
          <w:tab w:val="left" w:pos="851"/>
          <w:tab w:val="left" w:pos="5103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๑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)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๒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ชนิด</w:t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๒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)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๓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ชนิด</w:t>
      </w:r>
    </w:p>
    <w:p w:rsidR="00855BA7" w:rsidRPr="003E59A5" w:rsidRDefault="00855BA7" w:rsidP="00855BA7">
      <w:pPr>
        <w:tabs>
          <w:tab w:val="left" w:pos="851"/>
          <w:tab w:val="left" w:pos="5103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๓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)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๔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ชนิด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๔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)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๕</w:t>
      </w:r>
      <w:r w:rsidRPr="00CB5E8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CB5E82">
        <w:rPr>
          <w:rFonts w:ascii="TH SarabunPSK" w:hAnsi="TH SarabunPSK" w:cs="TH SarabunPSK"/>
          <w:color w:val="000000"/>
          <w:sz w:val="36"/>
          <w:szCs w:val="36"/>
          <w:cs/>
        </w:rPr>
        <w:t>ชนิด</w:t>
      </w:r>
    </w:p>
    <w:p w:rsidR="00855BA7" w:rsidRDefault="00855BA7" w:rsidP="00855BA7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855BA7" w:rsidRDefault="00855BA7" w:rsidP="00855BA7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855BA7" w:rsidRDefault="00855BA7" w:rsidP="00855BA7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855BA7" w:rsidRDefault="00855BA7" w:rsidP="00855BA7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855BA7" w:rsidRDefault="00855BA7" w:rsidP="00855BA7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855BA7" w:rsidRDefault="00855BA7" w:rsidP="00855BA7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AA193E" w:rsidRDefault="00AA193E">
      <w:pPr>
        <w:rPr>
          <w:rFonts w:hint="cs"/>
        </w:rPr>
      </w:pPr>
    </w:p>
    <w:sectPr w:rsidR="00AA193E" w:rsidSect="00AA19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628" w:rsidRDefault="008C5628" w:rsidP="00855BA7">
      <w:r>
        <w:separator/>
      </w:r>
    </w:p>
  </w:endnote>
  <w:endnote w:type="continuationSeparator" w:id="1">
    <w:p w:rsidR="008C5628" w:rsidRDefault="008C5628" w:rsidP="00855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 Primary">
    <w:altName w:val="Times New Roman"/>
    <w:charset w:val="D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PPrimary">
    <w:altName w:val="Times New Roman"/>
    <w:charset w:val="DE"/>
    <w:family w:val="auto"/>
    <w:pitch w:val="default"/>
    <w:sig w:usb0="00000000" w:usb1="00000000" w:usb2="00000000" w:usb3="00000000" w:csb0="00000000" w:csb1="00000000"/>
  </w:font>
  <w:font w:name="PSLSriSiamSP">
    <w:altName w:val="Arabic Typesetting"/>
    <w:charset w:val="DE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628" w:rsidRDefault="008C5628" w:rsidP="00855BA7">
      <w:r>
        <w:separator/>
      </w:r>
    </w:p>
  </w:footnote>
  <w:footnote w:type="continuationSeparator" w:id="1">
    <w:p w:rsidR="008C5628" w:rsidRDefault="008C5628" w:rsidP="00855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4094"/>
      <w:docPartObj>
        <w:docPartGallery w:val="Page Numbers (Top of Page)"/>
        <w:docPartUnique/>
      </w:docPartObj>
    </w:sdtPr>
    <w:sdtContent>
      <w:p w:rsidR="00855BA7" w:rsidRDefault="00855BA7">
        <w:pPr>
          <w:pStyle w:val="a7"/>
          <w:jc w:val="center"/>
        </w:pPr>
        <w:fldSimple w:instr=" PAGE   \* MERGEFORMAT ">
          <w:r w:rsidR="0048079A" w:rsidRPr="0048079A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855BA7" w:rsidRDefault="00855BA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55BA7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068E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283F"/>
    <w:rsid w:val="00187EE0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42E15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079A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C56F8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648CE"/>
    <w:rsid w:val="007707D5"/>
    <w:rsid w:val="00781748"/>
    <w:rsid w:val="007A1EAD"/>
    <w:rsid w:val="007B4A39"/>
    <w:rsid w:val="007B4D4D"/>
    <w:rsid w:val="007C73C4"/>
    <w:rsid w:val="007E28B9"/>
    <w:rsid w:val="00803824"/>
    <w:rsid w:val="00805BCA"/>
    <w:rsid w:val="00825289"/>
    <w:rsid w:val="00825530"/>
    <w:rsid w:val="00834B4B"/>
    <w:rsid w:val="00854BE7"/>
    <w:rsid w:val="00855BA7"/>
    <w:rsid w:val="008637DF"/>
    <w:rsid w:val="00873757"/>
    <w:rsid w:val="00881B16"/>
    <w:rsid w:val="008B6F71"/>
    <w:rsid w:val="008C5628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7453D"/>
    <w:rsid w:val="00BA0C1D"/>
    <w:rsid w:val="00BA332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CD1879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55BA7"/>
    <w:rPr>
      <w:sz w:val="28"/>
      <w:u w:val="single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55BA7"/>
    <w:rPr>
      <w:rFonts w:ascii="Times New Roman" w:eastAsia="Times New Roman" w:hAnsi="Times New Roman" w:cs="Angsana New"/>
      <w:sz w:val="28"/>
      <w:u w:val="single"/>
    </w:rPr>
  </w:style>
  <w:style w:type="character" w:styleId="a5">
    <w:name w:val="Strong"/>
    <w:basedOn w:val="a0"/>
    <w:uiPriority w:val="22"/>
    <w:qFormat/>
    <w:rsid w:val="00855BA7"/>
    <w:rPr>
      <w:b/>
      <w:bCs/>
    </w:rPr>
  </w:style>
  <w:style w:type="paragraph" w:styleId="a6">
    <w:name w:val="List Paragraph"/>
    <w:basedOn w:val="a"/>
    <w:uiPriority w:val="34"/>
    <w:qFormat/>
    <w:rsid w:val="00855BA7"/>
    <w:pPr>
      <w:widowControl w:val="0"/>
      <w:suppressAutoHyphens/>
      <w:ind w:left="720"/>
      <w:contextualSpacing/>
    </w:pPr>
    <w:rPr>
      <w:rFonts w:eastAsia="Angsana New"/>
      <w:kern w:val="1"/>
      <w:szCs w:val="32"/>
      <w:lang w:eastAsia="th-TH"/>
    </w:rPr>
  </w:style>
  <w:style w:type="paragraph" w:styleId="a7">
    <w:name w:val="header"/>
    <w:basedOn w:val="a"/>
    <w:link w:val="a8"/>
    <w:uiPriority w:val="99"/>
    <w:unhideWhenUsed/>
    <w:rsid w:val="00855BA7"/>
    <w:pPr>
      <w:widowControl w:val="0"/>
      <w:tabs>
        <w:tab w:val="center" w:pos="4513"/>
        <w:tab w:val="right" w:pos="9026"/>
      </w:tabs>
      <w:suppressAutoHyphens/>
    </w:pPr>
    <w:rPr>
      <w:rFonts w:eastAsia="Angsana New"/>
      <w:kern w:val="1"/>
      <w:szCs w:val="32"/>
      <w:lang w:eastAsia="th-TH"/>
    </w:rPr>
  </w:style>
  <w:style w:type="character" w:customStyle="1" w:styleId="a8">
    <w:name w:val="หัวกระดาษ อักขระ"/>
    <w:basedOn w:val="a0"/>
    <w:link w:val="a7"/>
    <w:uiPriority w:val="99"/>
    <w:rsid w:val="00855BA7"/>
    <w:rPr>
      <w:rFonts w:ascii="Times New Roman" w:eastAsia="Angsana New" w:hAnsi="Times New Roman" w:cs="Angsana New"/>
      <w:kern w:val="1"/>
      <w:sz w:val="24"/>
      <w:szCs w:val="32"/>
      <w:lang w:eastAsia="th-TH"/>
    </w:rPr>
  </w:style>
  <w:style w:type="paragraph" w:styleId="a9">
    <w:name w:val="footer"/>
    <w:basedOn w:val="a"/>
    <w:link w:val="aa"/>
    <w:uiPriority w:val="99"/>
    <w:semiHidden/>
    <w:unhideWhenUsed/>
    <w:rsid w:val="00855BA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855BA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2014-03-07T09:30:00Z</dcterms:created>
  <dcterms:modified xsi:type="dcterms:W3CDTF">2014-03-07T09:30:00Z</dcterms:modified>
</cp:coreProperties>
</file>