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6B" w:rsidRPr="00AA77CD" w:rsidRDefault="00984F6B" w:rsidP="00984F6B">
      <w:pPr>
        <w:jc w:val="center"/>
        <w:rPr>
          <w:rFonts w:ascii="TH SarabunPSK" w:hAnsi="TH SarabunPSK" w:cs="TH SarabunPSK"/>
          <w:b/>
          <w:bCs/>
          <w:sz w:val="40"/>
          <w:szCs w:val="40"/>
          <w:u w:val="none"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u w:val="none"/>
          <w:cs/>
        </w:rPr>
        <w:t>แบบทดสอบโครง</w:t>
      </w:r>
      <w:r w:rsidRPr="00AA77CD">
        <w:rPr>
          <w:rFonts w:ascii="TH SarabunPSK" w:hAnsi="TH SarabunPSK" w:cs="TH SarabunPSK"/>
          <w:b/>
          <w:bCs/>
          <w:sz w:val="40"/>
          <w:szCs w:val="40"/>
          <w:u w:val="none"/>
          <w:cs/>
        </w:rPr>
        <w:t>การประเมินคุณภาพการศึกษาขั้นพื้นฐาน</w:t>
      </w:r>
    </w:p>
    <w:p w:rsidR="00984F6B" w:rsidRPr="00AA77CD" w:rsidRDefault="00984F6B" w:rsidP="00984F6B">
      <w:pPr>
        <w:jc w:val="center"/>
        <w:rPr>
          <w:rFonts w:ascii="TH SarabunPSK" w:hAnsi="TH SarabunPSK" w:cs="TH SarabunPSK"/>
          <w:b/>
          <w:bCs/>
          <w:sz w:val="40"/>
          <w:szCs w:val="40"/>
          <w:u w:val="none"/>
        </w:rPr>
      </w:pPr>
      <w:r w:rsidRPr="00AA77CD">
        <w:rPr>
          <w:rFonts w:ascii="TH SarabunPSK" w:hAnsi="TH SarabunPSK" w:cs="TH SarabunPSK"/>
          <w:b/>
          <w:bCs/>
          <w:sz w:val="40"/>
          <w:szCs w:val="40"/>
          <w:u w:val="none"/>
          <w:cs/>
        </w:rPr>
        <w:t>เพื่อการประกันคุณภาพผู้เรียน</w:t>
      </w:r>
      <w:r w:rsidRPr="00AA77CD">
        <w:rPr>
          <w:rFonts w:ascii="TH SarabunPSK" w:hAnsi="TH SarabunPSK" w:cs="TH SarabunPSK" w:hint="cs"/>
          <w:b/>
          <w:bCs/>
          <w:sz w:val="40"/>
          <w:szCs w:val="40"/>
          <w:u w:val="none"/>
          <w:cs/>
        </w:rPr>
        <w:t xml:space="preserve"> </w:t>
      </w:r>
      <w:r w:rsidRPr="00AA77CD">
        <w:rPr>
          <w:rFonts w:ascii="TH SarabunPSK" w:hAnsi="TH SarabunPSK" w:cs="TH SarabunPSK"/>
          <w:b/>
          <w:bCs/>
          <w:sz w:val="40"/>
          <w:szCs w:val="40"/>
          <w:u w:val="none"/>
        </w:rPr>
        <w:t xml:space="preserve">LAS </w:t>
      </w:r>
      <w:r w:rsidRPr="00AA77CD">
        <w:rPr>
          <w:rStyle w:val="a5"/>
          <w:rFonts w:ascii="TH SarabunPSK" w:hAnsi="TH SarabunPSK" w:cs="TH SarabunPSK"/>
          <w:sz w:val="40"/>
          <w:szCs w:val="40"/>
          <w:u w:val="none"/>
        </w:rPr>
        <w:t>(Local Assessment System)</w:t>
      </w:r>
      <w:r w:rsidRPr="00AA77CD">
        <w:rPr>
          <w:rFonts w:ascii="TH SarabunPSK" w:hAnsi="TH SarabunPSK" w:cs="TH SarabunPSK"/>
          <w:b/>
          <w:bCs/>
          <w:sz w:val="40"/>
          <w:szCs w:val="40"/>
          <w:u w:val="none"/>
          <w:cs/>
        </w:rPr>
        <w:t xml:space="preserve"> </w:t>
      </w:r>
    </w:p>
    <w:p w:rsidR="00984F6B" w:rsidRPr="00AA77CD" w:rsidRDefault="00984F6B" w:rsidP="00984F6B">
      <w:pPr>
        <w:jc w:val="center"/>
        <w:rPr>
          <w:rFonts w:ascii="TH SarabunPSK" w:hAnsi="TH SarabunPSK" w:cs="TH SarabunPSK"/>
          <w:b/>
          <w:bCs/>
          <w:sz w:val="40"/>
          <w:szCs w:val="40"/>
          <w:u w:val="none"/>
          <w:cs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u w:val="none"/>
          <w:cs/>
        </w:rPr>
        <w:t xml:space="preserve">ปีการศึกษา  ๒๕๕๖   </w:t>
      </w:r>
      <w:r w:rsidRPr="00AA77CD">
        <w:rPr>
          <w:rFonts w:ascii="TH SarabunPSK" w:hAnsi="TH SarabunPSK" w:cs="TH SarabunPSK"/>
          <w:b/>
          <w:bCs/>
          <w:sz w:val="40"/>
          <w:szCs w:val="40"/>
          <w:u w:val="none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40"/>
          <w:szCs w:val="40"/>
          <w:u w:val="none"/>
          <w:cs/>
        </w:rPr>
        <w:t>๔</w:t>
      </w:r>
      <w:r w:rsidRPr="00AA77CD">
        <w:rPr>
          <w:rFonts w:ascii="TH SarabunPSK" w:hAnsi="TH SarabunPSK" w:cs="TH SarabunPSK"/>
          <w:b/>
          <w:bCs/>
          <w:sz w:val="40"/>
          <w:szCs w:val="40"/>
          <w:u w:val="none"/>
        </w:rPr>
        <w:t xml:space="preserve">  </w:t>
      </w:r>
    </w:p>
    <w:p w:rsidR="00984F6B" w:rsidRPr="003D2AB4" w:rsidRDefault="00984F6B" w:rsidP="00984F6B">
      <w:pPr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294D7E">
        <w:rPr>
          <w:rFonts w:ascii="TH SarabunPSK" w:eastAsia="WP Primary" w:hAnsi="TH SarabunPSK" w:cs="TH SarabunPSK"/>
          <w:b/>
          <w:bCs/>
          <w:noProof/>
          <w:color w:val="000000"/>
          <w:sz w:val="36"/>
          <w:szCs w:val="36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2pt;margin-top:18.85pt;width:351pt;height:44.3pt;z-index:251660288" fillcolor="yellow" strokeweight="1.5pt">
            <v:textbox style="mso-next-textbox:#_x0000_s1026">
              <w:txbxContent>
                <w:p w:rsidR="00984F6B" w:rsidRPr="008A1E8E" w:rsidRDefault="00984F6B" w:rsidP="00984F6B">
                  <w:pPr>
                    <w:pStyle w:val="a3"/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u w:val="non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u w:val="none"/>
                      <w:cs/>
                    </w:rPr>
                    <w:t>กลุ่มสาระการเรียนรู้สังคมศึกษาฯ</w:t>
                  </w:r>
                </w:p>
              </w:txbxContent>
            </v:textbox>
          </v:shape>
        </w:pict>
      </w:r>
    </w:p>
    <w:p w:rsidR="00984F6B" w:rsidRPr="003D2AB4" w:rsidRDefault="00984F6B" w:rsidP="00984F6B">
      <w:pPr>
        <w:pStyle w:val="a3"/>
        <w:rPr>
          <w:rFonts w:ascii="TH SarabunPSK" w:hAnsi="TH SarabunPSK" w:cs="TH SarabunPSK"/>
          <w:sz w:val="36"/>
          <w:szCs w:val="36"/>
          <w:u w:val="none"/>
        </w:rPr>
      </w:pPr>
    </w:p>
    <w:p w:rsidR="00984F6B" w:rsidRPr="003D2AB4" w:rsidRDefault="00984F6B" w:rsidP="00984F6B">
      <w:pPr>
        <w:jc w:val="center"/>
        <w:rPr>
          <w:rFonts w:ascii="TH SarabunPSK" w:eastAsia="WP Primary" w:hAnsi="TH SarabunPSK" w:cs="TH SarabunPSK"/>
          <w:b/>
          <w:bCs/>
          <w:color w:val="000000"/>
          <w:sz w:val="36"/>
          <w:szCs w:val="36"/>
          <w:u w:val="none"/>
        </w:rPr>
      </w:pPr>
    </w:p>
    <w:p w:rsidR="00984F6B" w:rsidRDefault="00984F6B" w:rsidP="00984F6B">
      <w:pPr>
        <w:rPr>
          <w:rFonts w:ascii="TH SarabunPSK" w:hAnsi="TH SarabunPSK" w:cs="TH SarabunPSK"/>
          <w:sz w:val="36"/>
          <w:szCs w:val="36"/>
          <w:u w:val="none"/>
        </w:rPr>
      </w:pP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1.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การนับถือศาสนามีประโยชน์ในเรื่องใดมากที่สุด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เป็นที่พึ่งทางใจ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แสดงถึงวัฒนธรรมอันดีงาม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สร้างความกลมเกลียวในครอบครัว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เพื่อตอบสนองความต้องการทางด้านร่างกาย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2.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 xml:space="preserve">จากการศึกษาพุทธประวัติทำให้ทราบว่าพระพุทธเจ้ามีคุณธรรมต่างๆ มากมาย 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ยกเว้น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ข้อใด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ความเมตตากรุณา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ความอดทนอดกลั้น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984F6B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ความฉลาดรอบรู้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ความคิดที่จะเป็นใหญ่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3.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ข้อคิดที่ได้จากเรื่องนกขมิ้นสอนลิงพาล คือข้อใด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การให้คำแนะนำที่ดีแก่คนพาลย่อมไม่ได้ผล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การกล้าแสดงออกย่อมเป็นสิ่งที่ดีแก่ตนเอง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การคบกับเพื่อนที่ดีย่อมทำให้ชีวิตมีความสุข</w:t>
      </w:r>
    </w:p>
    <w:p w:rsidR="00984F6B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การพูดจาด้วยถ้อยคำที่สุภาพย่อมประสบผลสำเร็จ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4.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ข้อคิดที่ได้จากเรื่องมหาอุกกุสชาดก คือข้อใด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การให้คำแนะนำที่ดีแก่คนพาลย่อมไม่ได้ผล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การพูดจาด้วยถ้อยคำที่สุภาพย่อมประสบผลสำเร็จ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การคบกับเพื่อนที่ดีย่อมทำให้ชีวิตมีความสุข</w:t>
      </w:r>
    </w:p>
    <w:p w:rsidR="00984F6B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การกล้าแสดงออกย่อมเป็นสิ่งที่ดีแก่ตนเอง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5.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ความเชื่อเรื่องใดที่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ไม่เกี่ยวข้อง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กับหลักศรัทธา 4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เชื่อว่ากรรมมีอยู่จริง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เชื่อว่าทำดีย่อมได้ดี  ทำชั่วย่อมได้ชั่ว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เชื่อว่าแต่ละคนที่แตกต่างกันเพราะผลของกรรม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เชื่อว่าถ้าทำบุญมากๆ จะสามารถลบกรรมชั่วได้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lastRenderedPageBreak/>
        <w:tab/>
        <w:t>6.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หลักคำสอนเรื่องความรักเป็นหลักคำสอนสำคัญของศาสนาใด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พระพุทธศาสนา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ศาสนาคริสต์</w:t>
      </w:r>
    </w:p>
    <w:p w:rsidR="00984F6B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ศาสนาอิสลาม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ศาสนาพราหมณ</w:t>
      </w:r>
      <w:r>
        <w:rPr>
          <w:rFonts w:ascii="TH SarabunPSK" w:hAnsi="TH SarabunPSK" w:cs="TH SarabunPSK"/>
          <w:sz w:val="36"/>
          <w:szCs w:val="36"/>
          <w:u w:val="none"/>
          <w:cs/>
        </w:rPr>
        <w:t>์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–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ฮินดู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7.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ใครไม่ได้ปฏิบัติตามหลักบุญกิริยาวัตถุ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โตโต้เก็บกระเป๋าเรียนของตนไว้อย่างเรียบร้อย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เมจิให้อภัยเพื่อนที่ทำผิดต่อตนเอง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โอโม่นั่งสมาธิเป็นประจำเมื่อมีโอกาส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ไมโลพูดให้กำลังใจเพื่อนในการทำความดี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8.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การกระทำของใครเป็นสิ่งที่น่าชื่นชมที่สุด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สากลสละเก้าอี้ให้คนชรานั่ง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กมลเป็นนักกีฬาของโรงเรียน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อานนท์ขออนุญาตพ่อแม่ไปวิ่งเล่นกับเพื่อนๆ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สุรพลเก็บกระเป๋าเงินได้แล้วนำส่งคืนเจ้าของ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9.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ข้อใดแสดงว่าเรามีสติตลอดเวลา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พูดโต้ตอบผู้อื่นด้วยความรวดเร็ว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ก่อนจะทำอะไรต้องคิดก่อน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คิดถึงเรื่องต่างๆ ในขณะทำการบ้าน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ทำงานได้อย่างคล่องแคล่วว่องไว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10.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ข้อใด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ไม่ใช่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ลักษณะของการมีสติและสมาธิ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ในขณะที่ครูอธิบายต้องตั้งใจฟัง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เมื่อเกิดความสงสัยในบทเรียนควรเก็บไว้ในใจ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ในขณะอ่านหนังสือต้องมีใจจดจ่ออยู่กับเรื่องที่อ่าน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นำเรื่องที่ได้ฟังหรือได้อ่านมาคิดพิจารณาอย่างรอบคอบก่อนนำไปปฏิบัติ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11.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หลักธรรมใดที่สามารถทำให้เราอยู่ร่วมกันในชาติได้อย่างสมานฉันท์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ความเมตตา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ความเสียสละ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ความสามัคคี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ความกตัญญู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12.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ข้อใดกล่าว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ไม่ถูกต้อง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เกี่ยวกับพระเยซู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พระเยซูเป็นศาสดาของศาสนาคริสต์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พระเยซูเป็นชาวอาหรับ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พระเยซูประสูติที่เมืองเบธเลเฮม</w:t>
      </w:r>
    </w:p>
    <w:p w:rsidR="00984F6B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พระเยซูมุ่งสอนให้มนุษย์มีความรักต่อกัน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lastRenderedPageBreak/>
        <w:t>13.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ข้อใดเกี่ยวข้องกับนบีมุฮัมมัดซึ่งเป็นศาสดาของศาสนาอิสลาม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ออกบำเพ็ญเพียรเป็นเวลาถึง 6 ปี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มีบิดาชื่อโยเซฟ  มารดาชื่อมาเรีย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ประสูติที่นครเมกกะ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สิ้นพระชนม์เมื่ออายุได้ 32 ปี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14.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การบริจาคเงินเพื่อบำรุงศาสนสถานของศาสนาที่ตนนับถือ  ควรบริจาคตามข้อใด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จึงจะเหมาะสมที่สุด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บริจาคเท่ากับเพื่อน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บริจาคให้มากกว่าเพื่อน</w:t>
      </w:r>
    </w:p>
    <w:p w:rsidR="00984F6B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บริจาคตามกำลังทรัพย์ของตน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บริจาคให้คุ้มค่ากับของแลกเปลี่ยน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15.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ใครปฏิบัติตนตามมรรยาทของความเป็นศาสนิกชนได้ถูกต้องที่สุด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สุเมธเห็นพระสงฆ์เดินผ่านมาแล้วยกมือไหว้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สุภาพสวดมนต์ขณะใส่บาตรพระสงฆ์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สุภัทรใช้คำแทนตนขณะสนทนากับพระสงฆ์ว่า อาตมา</w:t>
      </w:r>
    </w:p>
    <w:p w:rsidR="00984F6B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สุวัจน์ยืนเอามือไขว้หลังขณะยืนสนทนากับพระสงฆ์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16.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การประกอบพิธีกรรมทางศาสนาก่อให้เกิดผลอย่างไรต่อผู้ปฏิบัติ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เกิดความเชื่องมงาย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ช่วยพัฒนาสติปัญญา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ทำให้หน้าตาผิวพรรณผุดผ่อง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ทำให้เกิดความเลื่อมใสศรัทธาในศาสนายิ่งขึ้น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17.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ใครปฏิบัติตนตามหลักคารวธรรม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กมลเสียสละเพื่อประโยชน์ส่วนรวม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จตุพรมีความรับผิดชอบต่อหน้าที่ของตน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นารีรัตน์ใช้เหตุผลในการแก้ไขปัญหา</w:t>
      </w:r>
    </w:p>
    <w:p w:rsidR="00984F6B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สันทนาไม่หยิบเอาของคนอื่นมาใช้ก่อนได้รับอนุญาต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18.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ใครปฏิบัติตนเป็นพลเมืองดีตามวิถีประชาธิปไตยในฐานะสมาชิกที่ดีของชุมชนด้านเศรษฐกิจ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ฝ้ายทำประโยชน์เพื่อส่วนรวมอยู่เสมอ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ตาลช่วยเหลือกิจกรรมในชุมชนด้วยความเต็มใจ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จอยผลิตสินค้ามาขายในชุมชนด้วยความซื่อสัตย์สุจริต</w:t>
      </w:r>
    </w:p>
    <w:p w:rsidR="00984F6B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มดกล้าแสดงความคิดเห็นต่อส่วนรวมอย่างมีเหตุผล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lastRenderedPageBreak/>
        <w:t>19.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ใครปฏิบัติตนตามบทบาทหน้าที่ของผู้ตาม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ไม่ถูกต้อง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สง่าให้ความร่วมมือต่อผู้นำเป็นอย่างดี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เฉลิมปฏิบัติหน้าที่ตามที่ได้รับมอบหมายด้วยความรับผิดชอบ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บันเทิงกำหนดนโยบายในการพัฒนาชุมชนต่อผู้นำและทุกคน</w:t>
      </w:r>
    </w:p>
    <w:p w:rsidR="00984F6B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สมหวังร่วมแสดงความคิดเห็นอย่างมีเหตุผลในกิจกรรมต่างๆ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20.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ผู้นำในข้อใดที่ควรเลือกที่สุด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ผู้นำที่มีบุคลิกภาพดีและมีมนุษยสัมพันธ์ดี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ผู้นำที่มีจินตนาการกว้างไกล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ผู้นำที่มีความมั่นใจในตนเอง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ผู้นำที่มีเหตุมีผลและมีความเสียสละ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sz w:val="36"/>
          <w:szCs w:val="36"/>
          <w:u w:val="none"/>
          <w:cs/>
        </w:rPr>
        <w:tab/>
        <w:t>2</w:t>
      </w:r>
      <w:r>
        <w:rPr>
          <w:rFonts w:ascii="TH SarabunPSK" w:hAnsi="TH SarabunPSK" w:cs="TH SarabunPSK"/>
          <w:sz w:val="36"/>
          <w:szCs w:val="36"/>
          <w:u w:val="none"/>
        </w:rPr>
        <w:t>1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บริการขั้นพื้นฐานที่รัฐต้องจัดให้กับเด็กทุกคนคือข้อใด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การศึกษา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เครื่องนุ่มห่ม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ยารักษาโรค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อาหาร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sz w:val="36"/>
          <w:szCs w:val="36"/>
          <w:u w:val="none"/>
          <w:cs/>
        </w:rPr>
        <w:tab/>
        <w:t>2</w:t>
      </w:r>
      <w:r>
        <w:rPr>
          <w:rFonts w:ascii="TH SarabunPSK" w:hAnsi="TH SarabunPSK" w:cs="TH SarabunPSK"/>
          <w:sz w:val="36"/>
          <w:szCs w:val="36"/>
          <w:u w:val="none"/>
        </w:rPr>
        <w:t>2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ข้อใดอาจเป็นสาเหตุให้เกิดความขัดแย้งของคนที่มีวัฒนธรรมต่างกัน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การยอมรับในความแตกต่างของวัฒนธรรม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การภูมิใจในความหลากหลายของวัฒนธรรม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การไม่ดูถูกวัฒนธรรมของผู้อื่นที่แตกต่างจากตน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การไม่ให้ความสำคัญกับวัฒนธรรมของผู้อื่นที่แตกต่างจากตน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sz w:val="36"/>
          <w:szCs w:val="36"/>
          <w:u w:val="none"/>
          <w:cs/>
        </w:rPr>
        <w:tab/>
        <w:t>2</w:t>
      </w:r>
      <w:r>
        <w:rPr>
          <w:rFonts w:ascii="TH SarabunPSK" w:hAnsi="TH SarabunPSK" w:cs="TH SarabunPSK"/>
          <w:sz w:val="36"/>
          <w:szCs w:val="36"/>
          <w:u w:val="none"/>
        </w:rPr>
        <w:t>3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ข้อใด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ไม่ใช่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วิธีการที่จะทำให้อยู่ร่วมกันอย่างสันติสุขในชีวิตประจำวันได้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บังคับให้คนอื่นปฏิบัติตามตนเอง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รับฟังความคิดเห็นของผู้อื่น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ปฏิบัติตามข้อตกลงร่วมกัน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ปฏิบัติตามเสียงส่วนใหญ่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sz w:val="36"/>
          <w:szCs w:val="36"/>
          <w:u w:val="none"/>
          <w:cs/>
        </w:rPr>
        <w:tab/>
        <w:t>2</w:t>
      </w:r>
      <w:r>
        <w:rPr>
          <w:rFonts w:ascii="TH SarabunPSK" w:hAnsi="TH SarabunPSK" w:cs="TH SarabunPSK"/>
          <w:sz w:val="36"/>
          <w:szCs w:val="36"/>
          <w:u w:val="none"/>
        </w:rPr>
        <w:t>4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ข้อใดกล่าว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ไม่ถูกต้อง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เกี่ยวกับการปกครองระบอบประชาธิปไตย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รัฐธรรมนูญเป็นกฎหมายสูงสุดของประเทศในระบอบประชาธิปไตย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อำนาจในการออกกฎหมายตามระบอบประชาธิปไตยเรียกว่า อำนาจนิติบัญญัติ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ทุกคนมีศักดิ์ศรีความเป็นมนุษย์ มีความเสมอภาคเท่าเทียมกันในระบอบประชาธิปไตย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เสียงข้างมากย่อมมีความถูกต้องกว่าเสียงข้างน้อยแม้จะมีเหตุผลที่ดีกว่าก็ตาม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sz w:val="36"/>
          <w:szCs w:val="36"/>
          <w:u w:val="none"/>
          <w:cs/>
        </w:rPr>
        <w:tab/>
        <w:t>2</w:t>
      </w:r>
      <w:r>
        <w:rPr>
          <w:rFonts w:ascii="TH SarabunPSK" w:hAnsi="TH SarabunPSK" w:cs="TH SarabunPSK"/>
          <w:sz w:val="36"/>
          <w:szCs w:val="36"/>
          <w:u w:val="none"/>
        </w:rPr>
        <w:t>5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ถ้านักเรียนมีสิทธิเลือกตั้ง ส.ส. นักเรียนจะไปใช้สิทธินั้นหรือไม่  เพราะเหตุใด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ไป  เพราะกลัวตำรวจจับ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ไป  เพราะจะได้เลือกคนดีเข้าไปบริหารประเทศ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ไม่ไป  เพราะเสียเวลาเปล่าๆ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ไม่ไป  เพราะไม่มีประโยชน์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sz w:val="36"/>
          <w:szCs w:val="36"/>
          <w:u w:val="none"/>
          <w:cs/>
        </w:rPr>
        <w:lastRenderedPageBreak/>
        <w:t>2</w:t>
      </w:r>
      <w:r>
        <w:rPr>
          <w:rFonts w:ascii="TH SarabunPSK" w:hAnsi="TH SarabunPSK" w:cs="TH SarabunPSK"/>
          <w:sz w:val="36"/>
          <w:szCs w:val="36"/>
          <w:u w:val="none"/>
        </w:rPr>
        <w:t>6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ถ้านักเรียนมีสิทธิเลือกตั้งผู้นำ  ควรเลือกบุคคลแบบใด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ผู้ที่มีชื่อเสียง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ผู้ที่มีบุคลิกดี</w:t>
      </w:r>
    </w:p>
    <w:p w:rsidR="00984F6B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ผู้ที่มีฐานะมั่นคง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ผู้ที่มีความเสียสละ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sz w:val="36"/>
          <w:szCs w:val="36"/>
          <w:u w:val="none"/>
          <w:cs/>
        </w:rPr>
        <w:tab/>
      </w:r>
      <w:r>
        <w:rPr>
          <w:rFonts w:ascii="TH SarabunPSK" w:hAnsi="TH SarabunPSK" w:cs="TH SarabunPSK"/>
          <w:sz w:val="36"/>
          <w:szCs w:val="36"/>
          <w:u w:val="none"/>
        </w:rPr>
        <w:t>27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ใครเลือกซื้อสินค้าได้ถูกต้องที่สุด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กิ่งซื้อสินค้าเพราะลดราคา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แก้วซื้อสินค้าเพราะมีคุณภาพดี</w:t>
      </w:r>
    </w:p>
    <w:p w:rsidR="00984F6B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กานซื้อสินค้าเพราะจำเป็นต้องใช้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โก้ซื้อสินค้าเพราะมีของแถม</w:t>
      </w:r>
    </w:p>
    <w:p w:rsidR="00740B21" w:rsidRPr="003D2AB4" w:rsidRDefault="00740B21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sz w:val="36"/>
          <w:szCs w:val="36"/>
          <w:u w:val="none"/>
          <w:cs/>
        </w:rPr>
        <w:tab/>
      </w:r>
      <w:r>
        <w:rPr>
          <w:rFonts w:ascii="TH SarabunPSK" w:hAnsi="TH SarabunPSK" w:cs="TH SarabunPSK"/>
          <w:sz w:val="36"/>
          <w:szCs w:val="36"/>
          <w:u w:val="none"/>
        </w:rPr>
        <w:t>28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ข้อใด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ไม่ใช่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วัตถุประสงค์ของการมีพระราชบัญญัติคุ้มครองผู้บริโภค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เพื่อให้ผู้บริโภคเกิดความประทับใจ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เพื่อให้ผู้บริโภคได้รับความเป็นธรรม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 xml:space="preserve">ค.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เพื่อให้ผู้บริโภคได้รับความปลอดภัย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เพื่อให้ผู้บริโภคได้รับความประหยัด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sz w:val="36"/>
          <w:szCs w:val="36"/>
          <w:u w:val="none"/>
          <w:cs/>
        </w:rPr>
        <w:tab/>
      </w:r>
      <w:r>
        <w:rPr>
          <w:rFonts w:ascii="TH SarabunPSK" w:hAnsi="TH SarabunPSK" w:cs="TH SarabunPSK"/>
          <w:sz w:val="36"/>
          <w:szCs w:val="36"/>
          <w:u w:val="none"/>
        </w:rPr>
        <w:t>29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ใครไม่ปฏิบัติตามหลักปรัชญาเศรษฐกิจพอเพียง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ไพโรจน์ไม่ลงทุนเกินความสามารถของตน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พิชิตซื้อสินค้าและบริการอย่างมีเหตุผล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วิชัยซื้ออาหารมากินแต่พออิ่ม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984F6B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ไพเราะไม่พึ่งพาผู้อื่นเลย</w:t>
      </w:r>
    </w:p>
    <w:p w:rsidR="00740B21" w:rsidRPr="003D2AB4" w:rsidRDefault="00740B21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sz w:val="36"/>
          <w:szCs w:val="36"/>
          <w:u w:val="none"/>
          <w:cs/>
        </w:rPr>
        <w:tab/>
        <w:t>3</w:t>
      </w:r>
      <w:r>
        <w:rPr>
          <w:rFonts w:ascii="TH SarabunPSK" w:hAnsi="TH SarabunPSK" w:cs="TH SarabunPSK"/>
          <w:sz w:val="36"/>
          <w:szCs w:val="36"/>
          <w:u w:val="none"/>
        </w:rPr>
        <w:t>0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ข้อใด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ไม่ใช่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วิธีการของเศรษฐกิจพอเพียง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รวมกลุ่มกันต่อต้านนโยบายของรัฐ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ส่งเสริมให้ความรู้แก่เกษตรกร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จัดตั้งกองทุนสนับสนุนเกษตรกร</w:t>
      </w:r>
    </w:p>
    <w:p w:rsidR="00984F6B" w:rsidRPr="003D2AB4" w:rsidRDefault="00984F6B" w:rsidP="00984F6B">
      <w:pPr>
        <w:tabs>
          <w:tab w:val="decimal" w:pos="342"/>
          <w:tab w:val="left" w:pos="540"/>
          <w:tab w:val="left" w:pos="900"/>
          <w:tab w:val="left" w:pos="1260"/>
          <w:tab w:val="left" w:pos="4500"/>
          <w:tab w:val="left" w:pos="48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ง.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พึ่งพาตนเองและอยู่แบบพอมีพอกิน</w:t>
      </w:r>
    </w:p>
    <w:p w:rsidR="00984F6B" w:rsidRPr="003D2AB4" w:rsidRDefault="00984F6B" w:rsidP="00984F6B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984F6B" w:rsidRDefault="00984F6B" w:rsidP="00984F6B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AA193E" w:rsidRPr="00984F6B" w:rsidRDefault="00AA193E">
      <w:pPr>
        <w:rPr>
          <w:rFonts w:hint="cs"/>
        </w:rPr>
      </w:pPr>
    </w:p>
    <w:sectPr w:rsidR="00AA193E" w:rsidRPr="00984F6B" w:rsidSect="00AA193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7C3" w:rsidRDefault="000537C3" w:rsidP="00992D2A">
      <w:r>
        <w:separator/>
      </w:r>
    </w:p>
  </w:endnote>
  <w:endnote w:type="continuationSeparator" w:id="1">
    <w:p w:rsidR="000537C3" w:rsidRDefault="000537C3" w:rsidP="00992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 Primary">
    <w:altName w:val="Times New Roman"/>
    <w:charset w:val="D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7C3" w:rsidRDefault="000537C3" w:rsidP="00992D2A">
      <w:r>
        <w:separator/>
      </w:r>
    </w:p>
  </w:footnote>
  <w:footnote w:type="continuationSeparator" w:id="1">
    <w:p w:rsidR="000537C3" w:rsidRDefault="000537C3" w:rsidP="00992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6985"/>
      <w:docPartObj>
        <w:docPartGallery w:val="Page Numbers (Top of Page)"/>
        <w:docPartUnique/>
      </w:docPartObj>
    </w:sdtPr>
    <w:sdtContent>
      <w:p w:rsidR="00992D2A" w:rsidRDefault="00992D2A">
        <w:pPr>
          <w:pStyle w:val="a6"/>
          <w:jc w:val="center"/>
        </w:pPr>
        <w:fldSimple w:instr=" PAGE   \* MERGEFORMAT ">
          <w:r w:rsidRPr="00992D2A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992D2A" w:rsidRDefault="00992D2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84F6B"/>
    <w:rsid w:val="000044E9"/>
    <w:rsid w:val="00013169"/>
    <w:rsid w:val="00017FD7"/>
    <w:rsid w:val="00026FC8"/>
    <w:rsid w:val="00030548"/>
    <w:rsid w:val="00034167"/>
    <w:rsid w:val="00042FFE"/>
    <w:rsid w:val="000537C3"/>
    <w:rsid w:val="00053D00"/>
    <w:rsid w:val="00067DF6"/>
    <w:rsid w:val="00083C65"/>
    <w:rsid w:val="00085744"/>
    <w:rsid w:val="000A09D0"/>
    <w:rsid w:val="000B789E"/>
    <w:rsid w:val="000D503B"/>
    <w:rsid w:val="000D53A9"/>
    <w:rsid w:val="000E12E6"/>
    <w:rsid w:val="000E4EEE"/>
    <w:rsid w:val="000E7090"/>
    <w:rsid w:val="000F79EB"/>
    <w:rsid w:val="001426A3"/>
    <w:rsid w:val="00154083"/>
    <w:rsid w:val="0016559B"/>
    <w:rsid w:val="0018283F"/>
    <w:rsid w:val="00193761"/>
    <w:rsid w:val="0019745C"/>
    <w:rsid w:val="001C4E6D"/>
    <w:rsid w:val="001D114E"/>
    <w:rsid w:val="001F4CEB"/>
    <w:rsid w:val="0022592C"/>
    <w:rsid w:val="002323FB"/>
    <w:rsid w:val="0023705E"/>
    <w:rsid w:val="00237967"/>
    <w:rsid w:val="00245F3F"/>
    <w:rsid w:val="00255B81"/>
    <w:rsid w:val="00267A8C"/>
    <w:rsid w:val="00273DD4"/>
    <w:rsid w:val="002872FA"/>
    <w:rsid w:val="002903EC"/>
    <w:rsid w:val="00293E52"/>
    <w:rsid w:val="00294592"/>
    <w:rsid w:val="002B028A"/>
    <w:rsid w:val="002B0D45"/>
    <w:rsid w:val="002C29F1"/>
    <w:rsid w:val="002E4497"/>
    <w:rsid w:val="002E5BDB"/>
    <w:rsid w:val="002E6885"/>
    <w:rsid w:val="002F552D"/>
    <w:rsid w:val="003042CB"/>
    <w:rsid w:val="00311F09"/>
    <w:rsid w:val="00314DF3"/>
    <w:rsid w:val="003200B8"/>
    <w:rsid w:val="00360270"/>
    <w:rsid w:val="003665A1"/>
    <w:rsid w:val="00372CFE"/>
    <w:rsid w:val="00375C26"/>
    <w:rsid w:val="003C00F2"/>
    <w:rsid w:val="003D0DD0"/>
    <w:rsid w:val="003D6875"/>
    <w:rsid w:val="003E5406"/>
    <w:rsid w:val="003E6223"/>
    <w:rsid w:val="003E7E5D"/>
    <w:rsid w:val="003F12BC"/>
    <w:rsid w:val="00411B0F"/>
    <w:rsid w:val="00421CB6"/>
    <w:rsid w:val="0042700D"/>
    <w:rsid w:val="00433895"/>
    <w:rsid w:val="00437EB7"/>
    <w:rsid w:val="004402B3"/>
    <w:rsid w:val="00460375"/>
    <w:rsid w:val="0046275A"/>
    <w:rsid w:val="004667BE"/>
    <w:rsid w:val="00467410"/>
    <w:rsid w:val="00476571"/>
    <w:rsid w:val="00481AFC"/>
    <w:rsid w:val="0048711E"/>
    <w:rsid w:val="0049662B"/>
    <w:rsid w:val="004A29E0"/>
    <w:rsid w:val="004A627F"/>
    <w:rsid w:val="004B119B"/>
    <w:rsid w:val="004B2488"/>
    <w:rsid w:val="004B2FCC"/>
    <w:rsid w:val="004B6A67"/>
    <w:rsid w:val="004B7339"/>
    <w:rsid w:val="004C452B"/>
    <w:rsid w:val="004D22A6"/>
    <w:rsid w:val="004E6E23"/>
    <w:rsid w:val="00500B4E"/>
    <w:rsid w:val="00500E1E"/>
    <w:rsid w:val="00510DA6"/>
    <w:rsid w:val="0051405B"/>
    <w:rsid w:val="00536E55"/>
    <w:rsid w:val="00546828"/>
    <w:rsid w:val="0054799B"/>
    <w:rsid w:val="00547E48"/>
    <w:rsid w:val="00551589"/>
    <w:rsid w:val="0055581E"/>
    <w:rsid w:val="00557C55"/>
    <w:rsid w:val="00572577"/>
    <w:rsid w:val="00576803"/>
    <w:rsid w:val="00587E5D"/>
    <w:rsid w:val="005D3D00"/>
    <w:rsid w:val="005E4110"/>
    <w:rsid w:val="00607731"/>
    <w:rsid w:val="006078BB"/>
    <w:rsid w:val="00640B7D"/>
    <w:rsid w:val="00664AD4"/>
    <w:rsid w:val="0066703B"/>
    <w:rsid w:val="00667CF7"/>
    <w:rsid w:val="006819C0"/>
    <w:rsid w:val="0068371D"/>
    <w:rsid w:val="00697869"/>
    <w:rsid w:val="006B01B4"/>
    <w:rsid w:val="006B0532"/>
    <w:rsid w:val="006C4C2A"/>
    <w:rsid w:val="00706E35"/>
    <w:rsid w:val="00714764"/>
    <w:rsid w:val="007279FE"/>
    <w:rsid w:val="00731312"/>
    <w:rsid w:val="00740B21"/>
    <w:rsid w:val="0074115C"/>
    <w:rsid w:val="007424B8"/>
    <w:rsid w:val="00743D7B"/>
    <w:rsid w:val="00754224"/>
    <w:rsid w:val="007707D5"/>
    <w:rsid w:val="00781748"/>
    <w:rsid w:val="007A1EAD"/>
    <w:rsid w:val="007B4A39"/>
    <w:rsid w:val="007C73C4"/>
    <w:rsid w:val="007E28B9"/>
    <w:rsid w:val="00803824"/>
    <w:rsid w:val="00825289"/>
    <w:rsid w:val="00834B4B"/>
    <w:rsid w:val="00854BE7"/>
    <w:rsid w:val="008637DF"/>
    <w:rsid w:val="00873757"/>
    <w:rsid w:val="00881B16"/>
    <w:rsid w:val="008B6F71"/>
    <w:rsid w:val="008D3A82"/>
    <w:rsid w:val="008F60DB"/>
    <w:rsid w:val="0090641B"/>
    <w:rsid w:val="0091195C"/>
    <w:rsid w:val="009271AF"/>
    <w:rsid w:val="00973707"/>
    <w:rsid w:val="009768CD"/>
    <w:rsid w:val="0098101F"/>
    <w:rsid w:val="00982601"/>
    <w:rsid w:val="00984F6B"/>
    <w:rsid w:val="00992D2A"/>
    <w:rsid w:val="00993AE5"/>
    <w:rsid w:val="009976FE"/>
    <w:rsid w:val="009A1B2E"/>
    <w:rsid w:val="009A4275"/>
    <w:rsid w:val="009B057A"/>
    <w:rsid w:val="009D0297"/>
    <w:rsid w:val="009D1A3D"/>
    <w:rsid w:val="009D2054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92179"/>
    <w:rsid w:val="00A954DA"/>
    <w:rsid w:val="00AA193E"/>
    <w:rsid w:val="00AB62DF"/>
    <w:rsid w:val="00AC34C9"/>
    <w:rsid w:val="00AD2E07"/>
    <w:rsid w:val="00AE1628"/>
    <w:rsid w:val="00AE4B0E"/>
    <w:rsid w:val="00AF2306"/>
    <w:rsid w:val="00B06D6A"/>
    <w:rsid w:val="00B23691"/>
    <w:rsid w:val="00B2499D"/>
    <w:rsid w:val="00B36D6C"/>
    <w:rsid w:val="00B4457F"/>
    <w:rsid w:val="00B47843"/>
    <w:rsid w:val="00B66EBF"/>
    <w:rsid w:val="00B71EF0"/>
    <w:rsid w:val="00B7453D"/>
    <w:rsid w:val="00BA0C1D"/>
    <w:rsid w:val="00BB50B8"/>
    <w:rsid w:val="00BC193A"/>
    <w:rsid w:val="00BD7331"/>
    <w:rsid w:val="00BE118A"/>
    <w:rsid w:val="00BE25B9"/>
    <w:rsid w:val="00BF19FA"/>
    <w:rsid w:val="00BF37D4"/>
    <w:rsid w:val="00BF3E1E"/>
    <w:rsid w:val="00C01AC6"/>
    <w:rsid w:val="00C02B91"/>
    <w:rsid w:val="00C224A1"/>
    <w:rsid w:val="00C27D98"/>
    <w:rsid w:val="00C3453F"/>
    <w:rsid w:val="00C36483"/>
    <w:rsid w:val="00C37161"/>
    <w:rsid w:val="00C4378F"/>
    <w:rsid w:val="00C57AFB"/>
    <w:rsid w:val="00C605C8"/>
    <w:rsid w:val="00C65542"/>
    <w:rsid w:val="00C75BC7"/>
    <w:rsid w:val="00C80F9C"/>
    <w:rsid w:val="00C87516"/>
    <w:rsid w:val="00C87C15"/>
    <w:rsid w:val="00CA6327"/>
    <w:rsid w:val="00CC3F85"/>
    <w:rsid w:val="00CC6DD6"/>
    <w:rsid w:val="00CD0AA2"/>
    <w:rsid w:val="00D00B7C"/>
    <w:rsid w:val="00D06CFC"/>
    <w:rsid w:val="00D1082F"/>
    <w:rsid w:val="00D11AF5"/>
    <w:rsid w:val="00D12FA5"/>
    <w:rsid w:val="00D3127D"/>
    <w:rsid w:val="00D33138"/>
    <w:rsid w:val="00D36440"/>
    <w:rsid w:val="00D64434"/>
    <w:rsid w:val="00D7789F"/>
    <w:rsid w:val="00D779AF"/>
    <w:rsid w:val="00D818B6"/>
    <w:rsid w:val="00D910EB"/>
    <w:rsid w:val="00DA5B8A"/>
    <w:rsid w:val="00DD66F7"/>
    <w:rsid w:val="00DE0319"/>
    <w:rsid w:val="00DE36FC"/>
    <w:rsid w:val="00DF0793"/>
    <w:rsid w:val="00DF31F3"/>
    <w:rsid w:val="00DF6454"/>
    <w:rsid w:val="00DF66DF"/>
    <w:rsid w:val="00E07673"/>
    <w:rsid w:val="00E202D6"/>
    <w:rsid w:val="00E22AC2"/>
    <w:rsid w:val="00E24A21"/>
    <w:rsid w:val="00E279DF"/>
    <w:rsid w:val="00E451CA"/>
    <w:rsid w:val="00E515F9"/>
    <w:rsid w:val="00E66124"/>
    <w:rsid w:val="00E85925"/>
    <w:rsid w:val="00E86A8D"/>
    <w:rsid w:val="00E90104"/>
    <w:rsid w:val="00EA0254"/>
    <w:rsid w:val="00EA03A8"/>
    <w:rsid w:val="00EA06D2"/>
    <w:rsid w:val="00EB0777"/>
    <w:rsid w:val="00EC02F4"/>
    <w:rsid w:val="00EC4A49"/>
    <w:rsid w:val="00EC5626"/>
    <w:rsid w:val="00EE031D"/>
    <w:rsid w:val="00F02DF3"/>
    <w:rsid w:val="00F1285B"/>
    <w:rsid w:val="00F54ADC"/>
    <w:rsid w:val="00F672B2"/>
    <w:rsid w:val="00F70A7D"/>
    <w:rsid w:val="00F82727"/>
    <w:rsid w:val="00F84B73"/>
    <w:rsid w:val="00FC1A13"/>
    <w:rsid w:val="00FD5A9B"/>
    <w:rsid w:val="00FE1AAB"/>
    <w:rsid w:val="00FE32B1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6B"/>
    <w:pPr>
      <w:spacing w:after="0" w:line="240" w:lineRule="auto"/>
    </w:pPr>
    <w:rPr>
      <w:rFonts w:ascii="Times New Roman" w:eastAsia="Times New Roman" w:hAnsi="Times New Roman" w:cs="Angsana New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84F6B"/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984F6B"/>
    <w:rPr>
      <w:rFonts w:ascii="Times New Roman" w:eastAsia="Times New Roman" w:hAnsi="Times New Roman" w:cs="Angsana New"/>
      <w:sz w:val="28"/>
      <w:u w:val="single"/>
    </w:rPr>
  </w:style>
  <w:style w:type="character" w:styleId="a5">
    <w:name w:val="Strong"/>
    <w:basedOn w:val="a0"/>
    <w:uiPriority w:val="22"/>
    <w:qFormat/>
    <w:rsid w:val="00984F6B"/>
    <w:rPr>
      <w:b/>
      <w:bCs/>
    </w:rPr>
  </w:style>
  <w:style w:type="paragraph" w:styleId="a6">
    <w:name w:val="header"/>
    <w:basedOn w:val="a"/>
    <w:link w:val="a7"/>
    <w:uiPriority w:val="99"/>
    <w:unhideWhenUsed/>
    <w:rsid w:val="00992D2A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992D2A"/>
    <w:rPr>
      <w:rFonts w:ascii="Times New Roman" w:eastAsia="Times New Roman" w:hAnsi="Times New Roman" w:cs="Angsana New"/>
      <w:sz w:val="28"/>
      <w:szCs w:val="35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992D2A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992D2A"/>
    <w:rPr>
      <w:rFonts w:ascii="Times New Roman" w:eastAsia="Times New Roman" w:hAnsi="Times New Roman" w:cs="Angsana New"/>
      <w:sz w:val="28"/>
      <w:szCs w:val="3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2014-03-07T08:28:00Z</dcterms:created>
  <dcterms:modified xsi:type="dcterms:W3CDTF">2014-03-07T08:29:00Z</dcterms:modified>
</cp:coreProperties>
</file>