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1" w:rsidRPr="00F92E5C" w:rsidRDefault="002B3411" w:rsidP="002B3411">
      <w:pPr>
        <w:jc w:val="center"/>
        <w:rPr>
          <w:rFonts w:cs="DilleniaUPC"/>
          <w:sz w:val="32"/>
          <w:szCs w:val="32"/>
        </w:rPr>
      </w:pPr>
      <w:r>
        <w:rPr>
          <w:rFonts w:ascii="Angsana New" w:hAnsi="Angsana New" w:cs="DilleniaUPC"/>
          <w:noProof/>
          <w:sz w:val="32"/>
          <w:szCs w:val="32"/>
        </w:rPr>
        <w:drawing>
          <wp:inline distT="0" distB="0" distL="0" distR="0">
            <wp:extent cx="1019175" cy="9334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85" w:rsidRDefault="00125C85" w:rsidP="002B341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B3411" w:rsidRPr="006061E2" w:rsidRDefault="002B3411" w:rsidP="002B341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คำสั่งสำนักงานเขตพื้นที่การศึกษาประถมศึกษาหนองบัวลำภู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B3411" w:rsidRPr="006061E2" w:rsidRDefault="002B3411" w:rsidP="002B341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r w:rsidR="003402F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3402FC">
        <w:rPr>
          <w:rFonts w:ascii="TH SarabunIT๙" w:hAnsi="TH SarabunIT๙" w:cs="TH SarabunIT๙" w:hint="cs"/>
          <w:color w:val="000000"/>
          <w:sz w:val="32"/>
          <w:szCs w:val="32"/>
          <w:cs/>
        </w:rPr>
        <w:t>๓๒๒</w:t>
      </w:r>
      <w:r w:rsidR="003402F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/ 255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B3411" w:rsidRPr="006061E2" w:rsidRDefault="002B3411" w:rsidP="002B3411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แต่งตั้งคณะกรรมการติดตาม ตรวจสอบ และประเมินคุณภาพภายในสถานศึกษา  ปีการศึกษา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255</w:t>
      </w:r>
      <w:r w:rsidR="00A9053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</w:p>
    <w:p w:rsidR="002B3411" w:rsidRPr="006061E2" w:rsidRDefault="002B3411" w:rsidP="002B341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-----------------------------</w:t>
      </w:r>
    </w:p>
    <w:p w:rsidR="002B3411" w:rsidRPr="006061E2" w:rsidRDefault="002B3411" w:rsidP="002B3411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ด้วยสำนักงานเขตพื้นที่การศึกษาประถมศึกษาหนองบัวลำภู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จะดำเนินการติดตาม ตรวจสอบ และ</w:t>
      </w:r>
    </w:p>
    <w:p w:rsidR="002B3411" w:rsidRPr="006061E2" w:rsidRDefault="002B3411" w:rsidP="002B341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ประเมินคุณภาพการจัดการศึกษาของโรงเรียนในสังกัด ปีการศึกษา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255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ตามกฎกระทรวงว่าด้วยระบบ หลักเกณฑ์ </w:t>
      </w:r>
    </w:p>
    <w:p w:rsidR="002B3411" w:rsidRPr="006061E2" w:rsidRDefault="002B3411" w:rsidP="002B341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และวิธีการประกันคุณภาพการศึกษา พ.ศ.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2553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หมวด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ว่าด้วยการประกันคุณภา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>พภายในของสถานศึกษาระดับการศึกษา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ขั้นพื้นฐาน  ข้อ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18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ที่ได้บัญญัติไว้ว่า  ให้หน่วยงานต้นสังกัดจัดให้มีการติดตามตรวจสอบคุณภาพการศึกษาของโรงเรียน        </w:t>
      </w:r>
    </w:p>
    <w:p w:rsidR="002B3411" w:rsidRPr="006061E2" w:rsidRDefault="002B3411" w:rsidP="001C3F62">
      <w:pPr>
        <w:spacing w:after="24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ดังนั้น เพื่อให้การดำเนินงานเป็นไปตามกฎกระทรวงดังกล่าว  จึงแต่งตั้งคณะกรรมการติดตามตรวจสอบและประเมินคุณภาพการดำเนินงานของโรงเรียนในสังกัด ปีการศึกษา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</w:rPr>
        <w:t>2557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ดังต่อไปนี้</w:t>
      </w:r>
    </w:p>
    <w:p w:rsidR="002B3411" w:rsidRPr="006061E2" w:rsidRDefault="002B3411" w:rsidP="002B3411">
      <w:pPr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คณะกรรมการอำนวยการ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มีหน้าที่ให้คำปรึกษาแนะนำเพื่อให้การดำเนินงานเป็นไปด้วยความเรียบร้อย  ประกอบด้วย</w:t>
      </w:r>
      <w:proofErr w:type="gramEnd"/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1.1 ผู้อำนวยการสำนักงานเขตพื้นที่การศึกษาประถมศึกษาหนองบัวลำภู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p w:rsidR="00D57353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proofErr w:type="gramStart"/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รองประธานกรรมการ</w:t>
      </w:r>
    </w:p>
    <w:p w:rsidR="002B3411" w:rsidRPr="006061E2" w:rsidRDefault="00D57353" w:rsidP="00D57353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402FC" w:rsidRPr="006061E2" w:rsidRDefault="002B3411" w:rsidP="003402F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ป้องพรมมา</w:t>
      </w:r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3402F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รองผู้อำนวยการสำนักงานเขตพื้นที่การศึกษา  </w:t>
      </w:r>
      <w:r w:rsidR="003402FC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กรรมการ</w:t>
      </w:r>
    </w:p>
    <w:p w:rsidR="003402FC" w:rsidRDefault="003402FC" w:rsidP="003402FC">
      <w:pPr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3402FC" w:rsidRPr="006061E2" w:rsidRDefault="003402FC" w:rsidP="003402F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1.4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นายบุญธรรม  บรรเทาพิษ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รองผู้อำนวยการสำนักงานเขตพื้นที่การศึกษา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กรรมการ</w:t>
      </w:r>
    </w:p>
    <w:p w:rsidR="003402FC" w:rsidRPr="006061E2" w:rsidRDefault="003402FC" w:rsidP="003402F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402FC" w:rsidRPr="006061E2" w:rsidRDefault="003402FC" w:rsidP="003402F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วรรณ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ชัย  บุสนาม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รองผู้อำนวยการสำนักงานเขตพื้นที่การศึกษา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กรรมการ</w:t>
      </w:r>
    </w:p>
    <w:p w:rsidR="003402FC" w:rsidRDefault="003402FC" w:rsidP="003402F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D57353" w:rsidRPr="006061E2" w:rsidRDefault="003402FC" w:rsidP="003402F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นายทองสุก  เกลี้ยงพร้อม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5735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D57353" w:rsidRPr="006061E2" w:rsidRDefault="00D57353" w:rsidP="00D57353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</w:t>
      </w:r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นายอุทัย  เมืองคุณ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</w:t>
      </w:r>
      <w:proofErr w:type="spellStart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ศักดิ์  บึงมุม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03725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นายคำตา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อ้วน</w:t>
      </w:r>
      <w:proofErr w:type="spellStart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สาเล</w:t>
      </w:r>
      <w:proofErr w:type="spellEnd"/>
      <w:proofErr w:type="gramEnd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1.1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นายพรชัย  จันทะคุณ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03725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1.1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นางสาวอัมรา  เวียงแสง</w:t>
      </w:r>
      <w:proofErr w:type="gramEnd"/>
      <w:r w:rsidR="00680F67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125C85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นายกมล  แข้นา</w:t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ผู้อำนวยการกลุ่ม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นิเ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ทศ ติดตาม                       กรรมการและเลขานุการ</w:t>
      </w:r>
    </w:p>
    <w:p w:rsidR="00125C85" w:rsidRPr="006061E2" w:rsidRDefault="00125C85" w:rsidP="00125C8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และประเมินผลการจัดการศึกษา                    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B3411" w:rsidRPr="006061E2" w:rsidRDefault="002B3411" w:rsidP="00125C8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นายสัมฤทธิ์  เหลาเพ็ง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ผู้ช่วยเลขานุการ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ณัฐพงษ์</w:t>
      </w:r>
      <w:proofErr w:type="spellEnd"/>
      <w:r w:rsidR="006C69F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ฉลาดแย้ม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>ึ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="00125C8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ผู้ช่วยเลขานุการ</w:t>
      </w:r>
    </w:p>
    <w:p w:rsidR="00114648" w:rsidRPr="006061E2" w:rsidRDefault="00114648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14648" w:rsidRPr="006061E2" w:rsidRDefault="00114648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14648" w:rsidRPr="006061E2" w:rsidRDefault="00114648" w:rsidP="006061E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</w:t>
      </w:r>
    </w:p>
    <w:p w:rsidR="002B3411" w:rsidRPr="006061E2" w:rsidRDefault="002B3411" w:rsidP="001C3F62">
      <w:pPr>
        <w:spacing w:after="24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คณะกรรมการ</w:t>
      </w:r>
      <w:r w:rsidR="009036C3"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ติดตามตรวจสอบ</w:t>
      </w:r>
      <w:r w:rsidR="009036C3"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และประเมินคุณภาพภายในโรงเรียน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มีหน้าที่ติดตาม ตรวจสอบและประเมินผลการจัดการศึกษา ปีการศึกษา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255</w:t>
      </w:r>
      <w:r w:rsidR="009036C3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โรงเรียนในสังกัด  ตามระบบการประกันคุณภาพภายในสถานศึกษา และให้รายงานผลการติดตาม ตรวจสอบและประเมินคุณภาพของแต่ละโรงเรียนให้โรงเรียนและสาธารณชนทราบ   ประกอบด้วย</w:t>
      </w:r>
    </w:p>
    <w:p w:rsidR="00114648" w:rsidRPr="006061E2" w:rsidRDefault="002B3411" w:rsidP="00114648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1.1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</w:t>
      </w:r>
      <w:proofErr w:type="spellStart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รองผู้อำนวยการสำนั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ประธานกรรมการ</w:t>
      </w:r>
    </w:p>
    <w:p w:rsidR="002B3411" w:rsidRPr="006061E2" w:rsidRDefault="00114648" w:rsidP="0011464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นายบุญช่วย  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ปู่ห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ลุ่น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ยการโรงเรียนบ้านห้วยทราย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พจนี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เหล็กกล้า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ึกษานิเทศก์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114648" w:rsidRPr="006061E2" w:rsidRDefault="002B3411" w:rsidP="00114648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114648" w:rsidP="0011464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สำเนาว์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ระหา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ผู้อำนวยการโรงเรียนบ้านทรายงาม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6061E2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นางสาวเกดสินี  พลบูรณ์</w:t>
      </w:r>
      <w:proofErr w:type="gram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114648" w:rsidRPr="006061E2" w:rsidRDefault="002B3411" w:rsidP="00114648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3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2B3411" w:rsidRPr="006061E2" w:rsidRDefault="00114648" w:rsidP="0011464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ศุภกิตต์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รา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ชโยธี</w:t>
      </w:r>
      <w:proofErr w:type="spellEnd"/>
      <w:proofErr w:type="gramEnd"/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ผู้อำนวยการโรงเรียนบ้านห้วยค้อ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6061E2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นาวสาวเกดสินี  พลบูรณ์</w:t>
      </w:r>
      <w:proofErr w:type="gramEnd"/>
      <w:r w:rsidR="00114648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3C675D" w:rsidRPr="006061E2" w:rsidRDefault="002B3411" w:rsidP="003C675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4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รองผู้อำนวยการสำนั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C675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2B3411" w:rsidRPr="006061E2" w:rsidRDefault="003C675D" w:rsidP="000372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4.2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อดุลย์  แสงมุกดา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ผู้อำนวยการโรงเรียนหนองหว้าวิทยาสรรค์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4.3 </w:t>
      </w:r>
      <w:proofErr w:type="gramStart"/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นางสุลัคนา  เสาวรส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037251" w:rsidRPr="006061E2" w:rsidRDefault="002B3411" w:rsidP="00037251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5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ภัญญู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ภูริศรี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รองผู้อำนวยการสำนั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3725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ประธาน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กรรมกา</w:t>
      </w:r>
    </w:p>
    <w:p w:rsidR="002B3411" w:rsidRPr="006061E2" w:rsidRDefault="00037251" w:rsidP="000372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นายประยูร  มณีวงษ์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ผู้อำนวยการโรงเรียนบ้านข่าดอนเข็ม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proofErr w:type="gramStart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ศักดิ์  บึงมุม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4708FD" w:rsidRPr="006061E2" w:rsidRDefault="002B3411" w:rsidP="004708F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6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นายบุญธรรม  บรรเทาพิษ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2B3411" w:rsidRPr="006061E2" w:rsidRDefault="004708FD" w:rsidP="004708F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นายมณเฑียร  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บรร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ลังสี</w:t>
      </w:r>
      <w:proofErr w:type="gramEnd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ผู้อำนวยการโรงเรียนบ้านดอนยานาง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นางปิย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ฉัตร์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ใจเอื้อ</w:t>
      </w:r>
      <w:proofErr w:type="gramEnd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รอลตันส์</w:t>
      </w:r>
      <w:proofErr w:type="spell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061E2" w:rsidRPr="006061E2" w:rsidRDefault="006061E2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1E2" w:rsidRPr="006061E2" w:rsidRDefault="006061E2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1E2" w:rsidRPr="006061E2" w:rsidRDefault="006061E2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1E2" w:rsidRDefault="006061E2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5814" w:rsidRDefault="00225814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5814" w:rsidRPr="006061E2" w:rsidRDefault="00225814" w:rsidP="004708FD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708FD" w:rsidRPr="006061E2" w:rsidRDefault="002B3411" w:rsidP="004708F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7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7.1 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บุญธรรม  บรรเทาพิษ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4708FD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4708FD" w:rsidP="004708F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7.2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นายประนอม  พลกลาง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ผู้อำนวยการโรงเรียนบ้านโนนทัน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8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7.3 </w:t>
      </w:r>
      <w:proofErr w:type="gramStart"/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นางสาวปรัชญาพร  บุญเรือง</w:t>
      </w:r>
      <w:proofErr w:type="gram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FD7706" w:rsidRPr="006061E2" w:rsidRDefault="002B3411" w:rsidP="00FD770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8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8.1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นายบุญธรรม  บรรเทาพิษ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FD7706" w:rsidP="00FD77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8.2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นายนิคม  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โพธิ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บาย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ผู้อำนวยการโรงเรียนบ้านโนนอุดม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8.3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นายอุทัย  เมืองคุณ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กรรมการ/เลขานุการ</w:t>
      </w:r>
    </w:p>
    <w:p w:rsidR="00FD7706" w:rsidRPr="006061E2" w:rsidRDefault="002B3411" w:rsidP="00FD770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9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นายบุญธรรม  บรรเทาพิษ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FD7706" w:rsidP="00FD77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9.2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ธี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ระ  เหล่า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อรร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คะ</w:t>
      </w:r>
      <w:proofErr w:type="gramEnd"/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ผู้อำนวยการโรงเรียนบ้านหินคูณ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9.3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นางสาวปรัชญาพร  บุญเรือง</w:t>
      </w:r>
      <w:proofErr w:type="gramEnd"/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FD7706" w:rsidRPr="006061E2" w:rsidRDefault="002B3411" w:rsidP="00FD770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ให้ติดตามตรวจสอบและประเมินคุณภาพภายในทุกโรงเรียนในศูนย์เครือข่ายเมือง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10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บุญธรรม  บรรเทาพิษ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FD7706" w:rsidP="00FD77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นายอุดม  ดอนศรีโคตร</w:t>
      </w:r>
      <w:proofErr w:type="gramEnd"/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ผู้อำนวยการโรงเรียนบ้านโคกกลางใหม่โพธิ์ทอง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FD7706" w:rsidRPr="001C3F6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proofErr w:type="gramStart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พงษ์</w:t>
      </w:r>
      <w:proofErr w:type="spell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ศักดิ์  บึงมุม</w:t>
      </w:r>
      <w:proofErr w:type="gram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FD7706" w:rsidRPr="006061E2" w:rsidRDefault="002B3411" w:rsidP="00FD770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11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11.1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ทองสุก  เกลี้ยงพร้อม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FD7706" w:rsidP="00FD77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11.2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นายเจนภพ  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ชัยวรรณ</w:t>
      </w:r>
      <w:proofErr w:type="spellEnd"/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ผู้อำนวยการโรงเรียนบ้านหนองทุ่งมน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11.3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นางสาวมะ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ลิวร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รณ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สุขใจ</w:t>
      </w:r>
      <w:proofErr w:type="gramEnd"/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FD7706" w:rsidRPr="006061E2" w:rsidRDefault="002B3411" w:rsidP="00FD770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12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12.1 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นายทองสุก  เกลี้ยงพร้อม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FD7706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FD7706" w:rsidP="00FD77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12.2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นายชยพัทธ์  ยางศรี</w:t>
      </w:r>
      <w:proofErr w:type="gram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ห้วยฮ</w:t>
      </w:r>
      <w:proofErr w:type="spell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วกจอมทองนาฝาย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12.3 </w:t>
      </w:r>
      <w:proofErr w:type="gramStart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นางสาวอัมรา  เวียงแสง</w:t>
      </w:r>
      <w:proofErr w:type="gram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8B0335" w:rsidRPr="006061E2" w:rsidRDefault="002B3411" w:rsidP="008B0335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13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13.1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นายทองสุก  เกลี้ยงพร้อม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8B0335" w:rsidP="008B033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13.2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นายสุ</w:t>
      </w:r>
      <w:proofErr w:type="spell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รวิท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ย์</w:t>
      </w:r>
      <w:proofErr w:type="spell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ศรีดาวงศ์</w:t>
      </w:r>
      <w:proofErr w:type="gram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ารโรงเรียนโนนสมบูรณ์วิทยา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13.3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งสงัด  </w:t>
      </w:r>
      <w:proofErr w:type="spellStart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วงษา</w:t>
      </w:r>
      <w:proofErr w:type="spellEnd"/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ศึกษานิเทศก์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061E2" w:rsidRDefault="006061E2" w:rsidP="002B3411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5814" w:rsidRPr="006061E2" w:rsidRDefault="00225814" w:rsidP="002B3411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1E2" w:rsidRDefault="006061E2" w:rsidP="002B3411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5814" w:rsidRPr="006061E2" w:rsidRDefault="00225814" w:rsidP="002B3411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61E2" w:rsidRPr="006061E2" w:rsidRDefault="002B3411" w:rsidP="006061E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14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14.1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นายทองสุก  </w:t>
      </w:r>
      <w:r w:rsidR="00A565E1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เกลี้ยง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6061E2" w:rsidP="006061E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14.2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ชวน  </w:t>
      </w:r>
      <w:proofErr w:type="spellStart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ดรคร</w:t>
      </w:r>
      <w:proofErr w:type="spell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ชุม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ผู้อำนวยการโรงเรียนดอนปอวิทยา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14.3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นายสัมฤทธิ์ เหลาเพ็ง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8B0335" w:rsidRPr="006061E2" w:rsidRDefault="002B3411" w:rsidP="008B0335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15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15.1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ทองสุก  เกลี้ยงพร้อม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8B0335" w:rsidP="008B033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15.2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นายธีรวัจน์  ชัยมา</w:t>
      </w:r>
      <w:proofErr w:type="gramEnd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ผู้อำนวยการโรงเรียนบ้านห้วยบง(ธนาคารกรุงเทพฯ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15.3 </w:t>
      </w:r>
      <w:r w:rsidR="00A47310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="00A47310">
        <w:rPr>
          <w:rFonts w:ascii="TH SarabunIT๙" w:hAnsi="TH SarabunIT๙" w:cs="TH SarabunIT๙"/>
          <w:color w:val="000000"/>
          <w:sz w:val="32"/>
          <w:szCs w:val="32"/>
          <w:cs/>
        </w:rPr>
        <w:t>ปิ</w:t>
      </w:r>
      <w:proofErr w:type="spellEnd"/>
      <w:r w:rsidR="00A47310">
        <w:rPr>
          <w:rFonts w:ascii="TH SarabunIT๙" w:hAnsi="TH SarabunIT๙" w:cs="TH SarabunIT๙"/>
          <w:color w:val="000000"/>
          <w:sz w:val="32"/>
          <w:szCs w:val="32"/>
          <w:cs/>
        </w:rPr>
        <w:t>ยะพร ประภูชะกา</w:t>
      </w:r>
      <w:r w:rsidR="00A473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4731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8B0335" w:rsidRPr="006061E2" w:rsidRDefault="002B3411" w:rsidP="008B0335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16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6C4292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16.1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A565E1">
        <w:rPr>
          <w:rFonts w:ascii="TH SarabunIT๙" w:hAnsi="TH SarabunIT๙" w:cs="TH SarabunIT๙"/>
          <w:color w:val="000000"/>
          <w:sz w:val="32"/>
          <w:szCs w:val="32"/>
          <w:cs/>
        </w:rPr>
        <w:t>ทองสุก  เกลี</w:t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ยงพร้อม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8B0335" w:rsidP="008B033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</w:p>
    <w:p w:rsidR="002B3411" w:rsidRPr="006061E2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16.2 </w:t>
      </w:r>
      <w:proofErr w:type="gramStart"/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นายพยุง  บุญเกาะ</w:t>
      </w:r>
      <w:proofErr w:type="gramEnd"/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ผู้อำนวยการโรงเรียนบ้านโนนสำราญสมสนุก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6061E2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16.3 </w:t>
      </w:r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>ณัฐพงษ์</w:t>
      </w:r>
      <w:proofErr w:type="spellEnd"/>
      <w:r w:rsidR="00B94D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ฉลาดแย้ม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6061E2" w:rsidRPr="006061E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225814" w:rsidRPr="00A47310" w:rsidRDefault="002B3411" w:rsidP="00225814">
      <w:pPr>
        <w:ind w:left="720"/>
        <w:rPr>
          <w:rFonts w:ascii="TH SarabunIT๙" w:hAnsi="TH SarabunIT๙" w:cs="TH SarabunIT๙"/>
          <w:color w:val="000000"/>
          <w:sz w:val="30"/>
          <w:szCs w:val="30"/>
        </w:rPr>
      </w:pP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6061E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17 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8B0335"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061E2">
        <w:rPr>
          <w:rFonts w:ascii="TH SarabunIT๙" w:hAnsi="TH SarabunIT๙" w:cs="TH SarabunIT๙"/>
          <w:color w:val="000000"/>
          <w:sz w:val="32"/>
          <w:szCs w:val="32"/>
        </w:rPr>
        <w:t xml:space="preserve">17.1 </w:t>
      </w:r>
      <w:r w:rsidRPr="006061E2">
        <w:rPr>
          <w:rFonts w:ascii="TH SarabunIT๙" w:hAnsi="TH SarabunIT๙" w:cs="TH SarabunIT๙"/>
          <w:color w:val="000000"/>
          <w:sz w:val="32"/>
          <w:szCs w:val="32"/>
          <w:cs/>
        </w:rPr>
        <w:t>นายทอง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สุก  เกลี้ยงพร้อม  </w:t>
      </w:r>
      <w:r w:rsidR="0022581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>
        <w:rPr>
          <w:rFonts w:ascii="Angsana New" w:hAnsi="Angsana New" w:cs="DilleniaUPC" w:hint="cs"/>
          <w:color w:val="000000"/>
          <w:sz w:val="30"/>
          <w:szCs w:val="30"/>
          <w:cs/>
        </w:rPr>
        <w:t xml:space="preserve"> </w:t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>รองผู้อำนวยการสำนักงานเขตพื้นที่การศึกษา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ประธานกรรมการ</w:t>
      </w:r>
    </w:p>
    <w:p w:rsidR="002B3411" w:rsidRPr="00A47310" w:rsidRDefault="00225814" w:rsidP="00225814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</w:t>
      </w:r>
      <w:r w:rsidR="00B94D82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       </w:t>
      </w: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</w:t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17.2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นายโกสุม  ระภักดี</w:t>
      </w:r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ผู้อำนวยการโรงเรียนบ้านนาสำราญรุ่งเรือง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17.3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8B0335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สัมฤทธิ์  เหลาเพ็ง</w:t>
      </w:r>
      <w:proofErr w:type="gramEnd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225814" w:rsidRPr="00A47310" w:rsidRDefault="002B3411" w:rsidP="00225814">
      <w:pPr>
        <w:ind w:left="720"/>
        <w:rPr>
          <w:rFonts w:ascii="TH SarabunIT๙" w:hAnsi="TH SarabunIT๙" w:cs="TH SarabunIT๙"/>
          <w:color w:val="000000"/>
          <w:sz w:val="30"/>
          <w:szCs w:val="30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18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ให้ติดตามตรวจสอบและประเมินคุณภาพภายในทุกโรงเรียนในศูนย์เครือข่ายศรีบุญเรือง</w:t>
      </w:r>
      <w:r w:rsidR="008B0335"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18.1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นายทอง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สุก  เกลี้ยงพร้อม  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5E1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>รองผู้อำนวยการสำนักงานเขตพื้นที่การศึกษา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225814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ประธาน กรรมการ</w:t>
      </w:r>
    </w:p>
    <w:p w:rsidR="002B3411" w:rsidRPr="00A47310" w:rsidRDefault="00225814" w:rsidP="00225814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</w:t>
      </w:r>
      <w:r w:rsidR="00B94D82"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      </w:t>
      </w: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A4731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</w:t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18.2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ว่าที่ </w:t>
      </w:r>
      <w:proofErr w:type="spellStart"/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ร.ต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.ทินกร  สุวรรณพรหม</w:t>
      </w:r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ผู้อำนวยการโรงเรียนบ้านกุดสะเทียนใหม่ศรีทอง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18.3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นายพรชัย 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จันท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คุณ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C4292" w:rsidRPr="00A47310" w:rsidRDefault="002B3411" w:rsidP="006C429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19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19.1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2B3411" w:rsidRPr="00A47310" w:rsidRDefault="006C4292" w:rsidP="006C42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19.2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นายพิทยา  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อาศัยรัตน์</w:t>
      </w:r>
      <w:proofErr w:type="gramEnd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วิทยาสรรค์    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19.3 </w:t>
      </w:r>
      <w:proofErr w:type="gramStart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นายคำตา  อ้วน</w:t>
      </w:r>
      <w:proofErr w:type="spellStart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สาเล</w:t>
      </w:r>
      <w:proofErr w:type="spellEnd"/>
      <w:proofErr w:type="gramEnd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C4292" w:rsidRPr="00A47310" w:rsidRDefault="002B3411" w:rsidP="006C429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20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20.1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ค์</w:t>
      </w:r>
      <w:proofErr w:type="spellEnd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6C4292" w:rsidP="006C42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20.2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นายประภาส  ลิโป้</w:t>
      </w:r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ผู้อำนวยการโรงเรียนบ้านโคกใหญ่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20.3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ภัท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นาพร  เหล่าคนค้า</w:t>
      </w:r>
      <w:proofErr w:type="gramEnd"/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225814" w:rsidRPr="00A47310" w:rsidRDefault="00225814" w:rsidP="006C4292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5814" w:rsidRPr="00A47310" w:rsidRDefault="00225814" w:rsidP="006C4292">
      <w:pPr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C4292" w:rsidRPr="00A47310" w:rsidRDefault="002B3411" w:rsidP="006C429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21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3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21.1 </w:t>
      </w:r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6C4292" w:rsidP="0022581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21.2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นายวีรศักดิ์  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เขตสมุทร์</w:t>
      </w:r>
      <w:proofErr w:type="spellEnd"/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ผู้อำนวยการโรงเรียนบ้านโนนเมือง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21.3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คำตา  อ้วน</w:t>
      </w:r>
      <w:proofErr w:type="spellStart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สาเล</w:t>
      </w:r>
      <w:proofErr w:type="spellEnd"/>
      <w:proofErr w:type="gramEnd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C4292" w:rsidRPr="00A47310" w:rsidRDefault="002B3411" w:rsidP="006C429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22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4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22.1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ค์</w:t>
      </w:r>
      <w:proofErr w:type="spellEnd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6C4292" w:rsidP="006C42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</w:t>
      </w:r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22.2 </w:t>
      </w:r>
      <w:proofErr w:type="gramStart"/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นายรุ่งเรือง  วงษ์นคร</w:t>
      </w:r>
      <w:proofErr w:type="gramEnd"/>
      <w:r w:rsidR="00A565E1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ผู้อำนวยการโรงเรียนนิคมสงเคราะห์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22.3 </w:t>
      </w:r>
      <w:proofErr w:type="gramStart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นางบัวประกายแก้ว  </w:t>
      </w:r>
      <w:proofErr w:type="spellStart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มาร์ติน</w:t>
      </w:r>
      <w:proofErr w:type="spellEnd"/>
      <w:proofErr w:type="gramEnd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C4292" w:rsidRPr="00A47310" w:rsidRDefault="002B3411" w:rsidP="006C429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23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5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23.1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ป้องพรม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วยการสำนักงานเขตพื้นที่การศึกษา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ประธาน</w:t>
      </w:r>
      <w:r w:rsidR="006C429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6C4292" w:rsidP="006C42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23.2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นายไพฑูรย์  นามบุญลือ</w:t>
      </w:r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473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ผู้อำนวยการโรงเรียนบ้านถิ่น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23.3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นางวงษ์จันทร์  จันทร์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ชมภู</w:t>
      </w:r>
      <w:proofErr w:type="spellEnd"/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D818ED" w:rsidRPr="00A47310" w:rsidRDefault="002B3411" w:rsidP="00D818E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24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6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24.1 </w:t>
      </w:r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="00A47310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ป้องพรม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มา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2B3411" w:rsidRPr="00A47310" w:rsidRDefault="00D818ED" w:rsidP="00D818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3411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B3411" w:rsidRPr="00A47310" w:rsidRDefault="002B3411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24.2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นายเตียง  ทองผา</w:t>
      </w:r>
      <w:proofErr w:type="gramEnd"/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ผู้อำนวยการโรงเรียนบ้านค้อ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B3411" w:rsidRPr="00A47310" w:rsidRDefault="002B3411" w:rsidP="001C3F62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24.3 </w:t>
      </w:r>
      <w:proofErr w:type="gram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นายกมล  แข้นา</w:t>
      </w:r>
      <w:proofErr w:type="gram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6061E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กรรมการและ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D818ED" w:rsidRPr="00A47310" w:rsidRDefault="00D818ED" w:rsidP="002B341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ชุดที่ 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A473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ให้ติดตามตรวจสอบและประเมินคุณภาพภายในทุกโรงเรียนในศูนย์เครือข่าย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โนนสัง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๗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D818ED" w:rsidRPr="00A47310" w:rsidRDefault="00A47310" w:rsidP="00D818E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๒๕.๑ นาย</w:t>
      </w:r>
      <w:proofErr w:type="spellStart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จำนงค์</w:t>
      </w:r>
      <w:proofErr w:type="spellEnd"/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ป้องพรม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  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รองผู้อำนว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ยการสำนักงานเขตพื้นที่การศึกษา</w:t>
      </w:r>
      <w:r w:rsidR="00225814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ประธานกรรมการ</w:t>
      </w:r>
    </w:p>
    <w:p w:rsidR="00D818ED" w:rsidRPr="00A47310" w:rsidRDefault="00D818ED" w:rsidP="00D818E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D818ED" w:rsidRPr="00A47310" w:rsidRDefault="00225814" w:rsidP="001C3F62">
      <w:pPr>
        <w:spacing w:after="24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๒๕.๒ นายประมวล  อุ่นเรือน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473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อำนวยการโรงเรียนบ้านปรางค์กู่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</w:t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D818ED" w:rsidRPr="00A4731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๒๕.๓.นางวงษ์จันทร์  จันทร์</w:t>
      </w:r>
      <w:proofErr w:type="spellStart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ชมภู</w:t>
      </w:r>
      <w:proofErr w:type="spellEnd"/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473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4D8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กรรมการและเลขานุการ</w:t>
      </w:r>
    </w:p>
    <w:p w:rsidR="002B3411" w:rsidRPr="00A47310" w:rsidRDefault="002B3411" w:rsidP="001C3F62">
      <w:pPr>
        <w:spacing w:before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ให้คณะกรรมการที่ได้รับแต่งตั้งปฏิบัติหน้าที่ด้วยความเอาใจใส่ สุจริต และยุติธรรม   อย่าให้เกิดความเสียแก่ทางราชการได้  โดยให้คณะกรรมการแต่ละคณะร่วมกันวางแผนออกติดตามตรวจสอบและประเมินคุณภาพโรงเรียนที่ได้รับมอบหมายให้แล้วเสร็จภายในวันที่  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๒๙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</w:rPr>
        <w:t>255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หากมีปัญหาอุปสรรคในการดำเนินการ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ให้รายงานผู้อำนวยการสำนักงานเขตพื้นที่การศึกษาประถมศึกษาหนองบัวลำภู เขต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 เพื่อจะได้หาทางแก้ไขต่อไป     </w:t>
      </w:r>
    </w:p>
    <w:p w:rsidR="002B3411" w:rsidRDefault="002B3411" w:rsidP="002B3411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สั่ง  ณ  วันที่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1C3F62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</w:t>
      </w:r>
      <w:r w:rsidRPr="00A4731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</w:rPr>
        <w:t>.  255</w:t>
      </w:r>
      <w:r w:rsidR="00704D6C" w:rsidRPr="00A47310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Pr="00A473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</w:p>
    <w:p w:rsidR="003402FC" w:rsidRDefault="003402FC" w:rsidP="002B3411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1D387545" wp14:editId="19F7ACD0">
            <wp:extent cx="1724025" cy="501963"/>
            <wp:effectExtent l="0" t="0" r="0" b="0"/>
            <wp:docPr id="2" name="Picture 1" descr="D:\งานนิเทศ  2557\สแกน EPSON\ลายเซ็น ผอ ละออตา 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ิเทศ  2557\สแกน EPSON\ลายเซ็น ผอ ละออตา  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581" t="50053" r="30363" b="4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66" cy="50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11" w:rsidRDefault="003402FC" w:rsidP="003402FC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(นาง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พงษ์ฤ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ทัศน์)</w:t>
      </w:r>
    </w:p>
    <w:p w:rsidR="003402FC" w:rsidRPr="00A47310" w:rsidRDefault="003402FC" w:rsidP="003402FC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ผู้อำนวยการสำนักงานเขตพื้นที่การศึกษาประถมศึกษาหนองบัวลำภู เขต ๑</w:t>
      </w:r>
    </w:p>
    <w:p w:rsidR="002B3411" w:rsidRPr="00A47310" w:rsidRDefault="002B3411" w:rsidP="002B3411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2B3411" w:rsidRPr="00A47310" w:rsidSect="00C71B56">
      <w:headerReference w:type="default" r:id="rId9"/>
      <w:pgSz w:w="11906" w:h="16838"/>
      <w:pgMar w:top="1134" w:right="567" w:bottom="851" w:left="1134" w:header="709" w:footer="709" w:gutter="0"/>
      <w:pgNumType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71" w:rsidRDefault="00472371" w:rsidP="00F74A70">
      <w:r>
        <w:separator/>
      </w:r>
    </w:p>
  </w:endnote>
  <w:endnote w:type="continuationSeparator" w:id="0">
    <w:p w:rsidR="00472371" w:rsidRDefault="00472371" w:rsidP="00F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71" w:rsidRDefault="00472371" w:rsidP="00F74A70">
      <w:r>
        <w:separator/>
      </w:r>
    </w:p>
  </w:footnote>
  <w:footnote w:type="continuationSeparator" w:id="0">
    <w:p w:rsidR="00472371" w:rsidRDefault="00472371" w:rsidP="00F7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70" w:rsidRDefault="00F74A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11"/>
    <w:rsid w:val="00037251"/>
    <w:rsid w:val="000A14A0"/>
    <w:rsid w:val="00114648"/>
    <w:rsid w:val="00125C85"/>
    <w:rsid w:val="001C3F62"/>
    <w:rsid w:val="00225814"/>
    <w:rsid w:val="002B3411"/>
    <w:rsid w:val="002E1DFA"/>
    <w:rsid w:val="002F4763"/>
    <w:rsid w:val="003402FC"/>
    <w:rsid w:val="003C675D"/>
    <w:rsid w:val="004708FD"/>
    <w:rsid w:val="00472371"/>
    <w:rsid w:val="005A3E2E"/>
    <w:rsid w:val="006061E2"/>
    <w:rsid w:val="00680F67"/>
    <w:rsid w:val="006A7635"/>
    <w:rsid w:val="006C4292"/>
    <w:rsid w:val="006C69F2"/>
    <w:rsid w:val="00704D6C"/>
    <w:rsid w:val="007C0285"/>
    <w:rsid w:val="008B0335"/>
    <w:rsid w:val="009036C3"/>
    <w:rsid w:val="00A47310"/>
    <w:rsid w:val="00A565E1"/>
    <w:rsid w:val="00A90533"/>
    <w:rsid w:val="00B94D82"/>
    <w:rsid w:val="00C11656"/>
    <w:rsid w:val="00C71B56"/>
    <w:rsid w:val="00C968DC"/>
    <w:rsid w:val="00D57353"/>
    <w:rsid w:val="00D818ED"/>
    <w:rsid w:val="00D91008"/>
    <w:rsid w:val="00E8375E"/>
    <w:rsid w:val="00F67646"/>
    <w:rsid w:val="00F74A70"/>
    <w:rsid w:val="00FB4BCD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Times New Roma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1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1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3411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74A7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74A70"/>
    <w:rPr>
      <w:rFonts w:ascii="Times New Roman" w:hAnsi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F74A7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74A70"/>
    <w:rPr>
      <w:rFonts w:ascii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Times New Roma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1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1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3411"/>
    <w:rPr>
      <w:rFonts w:ascii="Tahoma" w:hAnsi="Tahoma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74A7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74A70"/>
    <w:rPr>
      <w:rFonts w:ascii="Times New Roman" w:hAnsi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F74A7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74A70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EasyOSTeam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EasyXP_V.6</dc:creator>
  <cp:keywords/>
  <dc:description/>
  <cp:lastModifiedBy>EasyXP_V.6</cp:lastModifiedBy>
  <cp:revision>10</cp:revision>
  <cp:lastPrinted>2015-04-09T02:13:00Z</cp:lastPrinted>
  <dcterms:created xsi:type="dcterms:W3CDTF">2015-03-31T08:45:00Z</dcterms:created>
  <dcterms:modified xsi:type="dcterms:W3CDTF">2015-04-10T07:07:00Z</dcterms:modified>
</cp:coreProperties>
</file>