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38" w:rsidRPr="00181355" w:rsidRDefault="00BB7E29" w:rsidP="0018135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</w:t>
      </w:r>
      <w:r w:rsidR="008D45FC" w:rsidRPr="008237C6">
        <w:rPr>
          <w:rFonts w:ascii="TH SarabunIT๙" w:hAnsi="TH SarabunIT๙" w:cs="TH SarabunIT๙"/>
          <w:noProof/>
        </w:rPr>
        <w:drawing>
          <wp:inline distT="0" distB="0" distL="0" distR="0">
            <wp:extent cx="1021091" cy="1080000"/>
            <wp:effectExtent l="19050" t="0" r="760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9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76" w:rsidRDefault="00C65376" w:rsidP="00C65376">
      <w:pPr>
        <w:pStyle w:val="2"/>
        <w:ind w:left="1440"/>
        <w:rPr>
          <w:rFonts w:ascii="TH SarabunIT๙" w:hAnsi="TH SarabunIT๙" w:cs="TH SarabunIT๙"/>
          <w:u w:val="none"/>
        </w:rPr>
      </w:pPr>
      <w:r>
        <w:rPr>
          <w:rFonts w:ascii="TH SarabunIT๙" w:hAnsi="TH SarabunIT๙" w:cs="TH SarabunIT๙" w:hint="cs"/>
          <w:u w:val="none"/>
          <w:cs/>
          <w:lang w:val="th-TH"/>
        </w:rPr>
        <w:t xml:space="preserve">              </w:t>
      </w:r>
      <w:r w:rsidR="006F087F" w:rsidRPr="008237C6">
        <w:rPr>
          <w:rFonts w:ascii="TH SarabunIT๙" w:hAnsi="TH SarabunIT๙" w:cs="TH SarabunIT๙"/>
          <w:u w:val="none"/>
          <w:cs/>
          <w:lang w:val="th-TH"/>
        </w:rPr>
        <w:t>คำสั่ง</w:t>
      </w:r>
      <w:r w:rsidR="00D62F4D" w:rsidRPr="008237C6">
        <w:rPr>
          <w:rFonts w:ascii="TH SarabunIT๙" w:hAnsi="TH SarabunIT๙" w:cs="TH SarabunIT๙"/>
          <w:u w:val="none"/>
          <w:cs/>
        </w:rPr>
        <w:t>โรงเรียน...................................................</w:t>
      </w:r>
      <w:r w:rsidR="007821C4" w:rsidRPr="008237C6">
        <w:rPr>
          <w:rFonts w:ascii="TH SarabunIT๙" w:hAnsi="TH SarabunIT๙" w:cs="TH SarabunIT๙"/>
          <w:u w:val="none"/>
          <w:cs/>
        </w:rPr>
        <w:t>......</w:t>
      </w:r>
    </w:p>
    <w:p w:rsidR="006F087F" w:rsidRPr="00C65376" w:rsidRDefault="00C65376" w:rsidP="00C65376">
      <w:pPr>
        <w:pStyle w:val="2"/>
        <w:ind w:left="1440"/>
        <w:rPr>
          <w:rFonts w:ascii="TH SarabunIT๙" w:hAnsi="TH SarabunIT๙" w:cs="TH SarabunIT๙"/>
          <w:u w:val="none"/>
          <w:cs/>
        </w:rPr>
      </w:pPr>
      <w:r>
        <w:rPr>
          <w:rFonts w:ascii="TH SarabunIT๙" w:hAnsi="TH SarabunIT๙" w:cs="TH SarabunIT๙" w:hint="cs"/>
          <w:u w:val="none"/>
          <w:cs/>
        </w:rPr>
        <w:t xml:space="preserve">                                </w:t>
      </w:r>
      <w:r w:rsidR="00CF7A99">
        <w:rPr>
          <w:rFonts w:ascii="TH SarabunIT๙" w:hAnsi="TH SarabunIT๙" w:cs="TH SarabunIT๙" w:hint="cs"/>
          <w:u w:val="none"/>
          <w:cs/>
        </w:rPr>
        <w:t xml:space="preserve">  </w:t>
      </w:r>
      <w:r w:rsidR="006F087F" w:rsidRPr="00C65376">
        <w:rPr>
          <w:rFonts w:ascii="TH SarabunIT๙" w:hAnsi="TH SarabunIT๙" w:cs="TH SarabunIT๙"/>
          <w:u w:val="none"/>
          <w:cs/>
        </w:rPr>
        <w:t>ที่</w:t>
      </w:r>
      <w:r w:rsidR="00D62F4D" w:rsidRPr="00C65376">
        <w:rPr>
          <w:rFonts w:ascii="TH SarabunIT๙" w:hAnsi="TH SarabunIT๙" w:cs="TH SarabunIT๙"/>
          <w:u w:val="none"/>
          <w:cs/>
        </w:rPr>
        <w:t>...................</w:t>
      </w:r>
      <w:r w:rsidR="006F087F" w:rsidRPr="00C65376">
        <w:rPr>
          <w:rFonts w:ascii="TH SarabunIT๙" w:hAnsi="TH SarabunIT๙" w:cs="TH SarabunIT๙"/>
          <w:u w:val="none"/>
          <w:cs/>
        </w:rPr>
        <w:t>/255</w:t>
      </w:r>
      <w:r>
        <w:rPr>
          <w:rFonts w:ascii="TH SarabunIT๙" w:hAnsi="TH SarabunIT๙" w:cs="TH SarabunIT๙" w:hint="cs"/>
          <w:u w:val="none"/>
          <w:cs/>
        </w:rPr>
        <w:t>8</w:t>
      </w:r>
    </w:p>
    <w:p w:rsidR="00BB7E29" w:rsidRDefault="0037057B" w:rsidP="00C65376">
      <w:pPr>
        <w:pStyle w:val="3"/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 </w:t>
      </w:r>
      <w:r w:rsidRPr="008237C6">
        <w:rPr>
          <w:rFonts w:ascii="TH SarabunIT๙" w:hAnsi="TH SarabunIT๙" w:cs="TH SarabunIT๙"/>
          <w:sz w:val="32"/>
          <w:szCs w:val="32"/>
          <w:cs/>
        </w:rPr>
        <w:t>ให้</w:t>
      </w:r>
      <w:r w:rsidR="00D62F4D" w:rsidRPr="008237C6">
        <w:rPr>
          <w:rFonts w:ascii="TH SarabunIT๙" w:hAnsi="TH SarabunIT๙" w:cs="TH SarabunIT๙"/>
          <w:sz w:val="32"/>
          <w:szCs w:val="32"/>
          <w:cs/>
        </w:rPr>
        <w:t>พนักงานราชการได้รับการปรับค่าตอบแทน</w:t>
      </w:r>
      <w:r w:rsidR="00BB7E29">
        <w:rPr>
          <w:rFonts w:ascii="TH SarabunIT๙" w:hAnsi="TH SarabunIT๙" w:cs="TH SarabunIT๙" w:hint="cs"/>
          <w:sz w:val="32"/>
          <w:szCs w:val="32"/>
          <w:cs/>
        </w:rPr>
        <w:t>เพิ่มในอัตราร้อยละ 4</w:t>
      </w:r>
    </w:p>
    <w:p w:rsidR="00D62F4D" w:rsidRPr="008237C6" w:rsidRDefault="00C65376" w:rsidP="00C65376">
      <w:pPr>
        <w:pStyle w:val="3"/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B7E29">
        <w:rPr>
          <w:rFonts w:ascii="TH SarabunIT๙" w:hAnsi="TH SarabunIT๙" w:cs="TH SarabunIT๙" w:hint="cs"/>
          <w:sz w:val="32"/>
          <w:szCs w:val="32"/>
          <w:cs/>
        </w:rPr>
        <w:t>ของค่าตอบแทนที่ได้รับในปัจจุบัน</w:t>
      </w:r>
      <w:r w:rsidR="00D62F4D" w:rsidRPr="008237C6">
        <w:rPr>
          <w:rFonts w:ascii="TH SarabunIT๙" w:hAnsi="TH SarabunIT๙" w:cs="TH SarabunIT๙"/>
          <w:sz w:val="32"/>
          <w:szCs w:val="32"/>
          <w:cs/>
        </w:rPr>
        <w:t>และ</w:t>
      </w:r>
      <w:r w:rsidR="00BB7E29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D62F4D" w:rsidRPr="008237C6">
        <w:rPr>
          <w:rFonts w:ascii="TH SarabunIT๙" w:hAnsi="TH SarabunIT๙" w:cs="TH SarabunIT๙"/>
          <w:sz w:val="32"/>
          <w:szCs w:val="32"/>
          <w:cs/>
        </w:rPr>
        <w:t>เงินเพิ่มการครองชีพชั่วคราว</w:t>
      </w:r>
    </w:p>
    <w:p w:rsidR="009D4DE8" w:rsidRPr="008237C6" w:rsidRDefault="009D4DE8" w:rsidP="006F087F">
      <w:pPr>
        <w:pStyle w:val="3"/>
        <w:spacing w:after="0"/>
        <w:ind w:left="1440" w:hanging="1440"/>
        <w:rPr>
          <w:rFonts w:ascii="TH SarabunIT๙" w:hAnsi="TH SarabunIT๙" w:cs="TH SarabunIT๙"/>
          <w:szCs w:val="16"/>
        </w:rPr>
      </w:pPr>
    </w:p>
    <w:p w:rsidR="009D4DE8" w:rsidRPr="008237C6" w:rsidRDefault="00C65376" w:rsidP="006F087F">
      <w:pPr>
        <w:pStyle w:val="3"/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7057B" w:rsidRPr="008237C6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:rsidR="006F087F" w:rsidRPr="00BA0B8B" w:rsidRDefault="006F087F" w:rsidP="006F087F">
      <w:pPr>
        <w:rPr>
          <w:rFonts w:ascii="TH SarabunIT๙" w:hAnsi="TH SarabunIT๙" w:cs="TH SarabunIT๙"/>
          <w:sz w:val="16"/>
          <w:szCs w:val="16"/>
        </w:rPr>
      </w:pPr>
    </w:p>
    <w:p w:rsidR="00D62F4D" w:rsidRPr="008237C6" w:rsidRDefault="006F087F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="00DB518D" w:rsidRPr="008237C6">
        <w:rPr>
          <w:rFonts w:ascii="TH SarabunIT๙" w:hAnsi="TH SarabunIT๙" w:cs="TH SarabunIT๙"/>
          <w:sz w:val="32"/>
          <w:szCs w:val="32"/>
          <w:cs/>
        </w:rPr>
        <w:tab/>
      </w:r>
      <w:r w:rsidR="00DB518D" w:rsidRPr="008237C6">
        <w:rPr>
          <w:rFonts w:ascii="TH SarabunIT๙" w:hAnsi="TH SarabunIT๙" w:cs="TH SarabunIT๙"/>
          <w:sz w:val="32"/>
          <w:szCs w:val="32"/>
          <w:cs/>
        </w:rPr>
        <w:tab/>
      </w:r>
      <w:r w:rsidR="0037057B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อาศัยอำนาจตาม</w:t>
      </w:r>
      <w:r w:rsidR="00D62F4D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ระเบียบสำนักนายกรัฐมนตรีว่าด้วยพนักงานราชการ พ.ศ.2547</w:t>
      </w:r>
    </w:p>
    <w:p w:rsidR="000D72DA" w:rsidRPr="008237C6" w:rsidRDefault="007821C4" w:rsidP="000D72DA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ประกาศคณะกรรมการบริหารพนักงานราชการ เร</w:t>
      </w:r>
      <w:r w:rsidR="00B2420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ื่อง ค่าตอบแทนของพนักงานราชการ 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พ.ศ.255</w:t>
      </w:r>
      <w:r w:rsidR="00B2420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4 ข้อ 8 </w:t>
      </w:r>
      <w:r w:rsidR="00CF7A9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B24206"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ประกาศคณะกรรมการบริหารพนักงานราชการเรื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่</w:t>
      </w:r>
      <w:r w:rsidR="00B24206">
        <w:rPr>
          <w:rFonts w:ascii="TH SarabunIT๙" w:hAnsi="TH SarabunIT๙" w:cs="TH SarabunIT๙" w:hint="cs"/>
          <w:sz w:val="32"/>
          <w:szCs w:val="32"/>
          <w:cs/>
          <w:lang w:val="th-TH"/>
        </w:rPr>
        <w:t>อง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ค่าตอบแทนพนักงานราชการ (ฉบับที่7) พ.ศ. 2558 </w:t>
      </w:r>
      <w:r w:rsidR="00CF7A9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0D72DA">
        <w:rPr>
          <w:rFonts w:ascii="TH SarabunIT๙" w:hAnsi="TH SarabunIT๙" w:cs="TH SarabunIT๙"/>
          <w:sz w:val="32"/>
          <w:szCs w:val="32"/>
          <w:cs/>
          <w:lang w:val="th-TH"/>
        </w:rPr>
        <w:t>ประกา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คณะกรรมการบริหารพนักงานราชการ เรื่อง ค่าตอบแทนของพนักงานราชการ (ฉบับที่ 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) พ.ศ.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255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EE1471" w:rsidRPr="008237C6" w:rsidRDefault="00313D7A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หนังสือคณะกรรมการบริหารพนักงานราชการสำนักงาน ก.พ. ที่ </w:t>
      </w:r>
      <w:proofErr w:type="spellStart"/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นร</w:t>
      </w:r>
      <w:proofErr w:type="spellEnd"/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1008.5/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6-1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ลงวันที่ 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13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มีนาคม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255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="00B474CE"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ที่ </w:t>
      </w:r>
      <w:proofErr w:type="spellStart"/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นร</w:t>
      </w:r>
      <w:proofErr w:type="spellEnd"/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1008.5/7 ลงวันที่ 20 มีนาคม 2558 และที่ </w:t>
      </w:r>
      <w:proofErr w:type="spellStart"/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นร</w:t>
      </w:r>
      <w:proofErr w:type="spellEnd"/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1008.5/17ลงวันที่ 25 พฤษภาคม 2558 และคำสั่งสำนักงานคณะกรรมการการศึกษาขั้นพื้นฐานที่ 788/2558 สั่ง ณ วันที่ 11 มิถุนายน 2558 เรื่อง</w:t>
      </w:r>
      <w:r w:rsidR="00CF7A9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มอบอำนาจการสั่งปรับเงินเพิ่มการครองชีพชั่วคราวของพนักงานราชการ</w:t>
      </w:r>
      <w:r w:rsidR="00CF7A9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D72DA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และการปรับค่าตอบแทนเพิ่มในอัตราร้อยละ 4 ของค่าตอบแทนที่ได้รับในปัจจุบัน</w:t>
      </w:r>
      <w:r w:rsidR="00CF7A9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EE1471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จึงให้พนักงานราชการได้รับการปรับค่าตอบแทน</w:t>
      </w:r>
      <w:r w:rsidR="00C65376">
        <w:rPr>
          <w:rFonts w:ascii="TH SarabunIT๙" w:hAnsi="TH SarabunIT๙" w:cs="TH SarabunIT๙" w:hint="cs"/>
          <w:sz w:val="32"/>
          <w:szCs w:val="32"/>
          <w:cs/>
          <w:lang w:val="th-TH"/>
        </w:rPr>
        <w:t>เพิ่มในอัตราร้อยละ 4 ของ</w:t>
      </w:r>
      <w:r w:rsidR="00EE1471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ค่าตอบแทน</w:t>
      </w:r>
      <w:r w:rsidR="00C6537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ที่ได้รับในปัจจุบัน </w:t>
      </w:r>
      <w:r w:rsidR="00C65376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จำนวน......</w:t>
      </w:r>
      <w:r w:rsidR="00C65376"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  <w:r w:rsidR="00C65376"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..ราย </w:t>
      </w:r>
      <w:r w:rsidR="00C65376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และได้รับเงินเพิ่มการครองชีพชั่วคราว</w:t>
      </w:r>
      <w:r w:rsidR="00EE1471"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จำนวน......</w:t>
      </w:r>
      <w:r w:rsidR="008237C6"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  <w:r w:rsidR="00EE1471" w:rsidRPr="008237C6">
        <w:rPr>
          <w:rFonts w:ascii="TH SarabunIT๙" w:hAnsi="TH SarabunIT๙" w:cs="TH SarabunIT๙"/>
          <w:sz w:val="32"/>
          <w:szCs w:val="32"/>
          <w:cs/>
          <w:lang w:val="th-TH"/>
        </w:rPr>
        <w:t>..ราย ดังบัญชีรายละเอียดแนบท้ายนี้</w:t>
      </w:r>
    </w:p>
    <w:p w:rsidR="00C2389E" w:rsidRPr="008237C6" w:rsidRDefault="00C2389E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Cs w:val="16"/>
          <w:cs/>
          <w:lang w:val="th-TH"/>
        </w:rPr>
      </w:pPr>
    </w:p>
    <w:p w:rsidR="00C2389E" w:rsidRPr="008237C6" w:rsidRDefault="00C2389E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ทั้งนี้ ตั้งแต่วันที่ 1 </w:t>
      </w:r>
      <w:r w:rsidR="00C65376">
        <w:rPr>
          <w:rFonts w:ascii="TH SarabunIT๙" w:hAnsi="TH SarabunIT๙" w:cs="TH SarabunIT๙" w:hint="cs"/>
          <w:sz w:val="32"/>
          <w:szCs w:val="32"/>
          <w:cs/>
          <w:lang w:val="th-TH"/>
        </w:rPr>
        <w:t>ธันวาคม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255</w:t>
      </w:r>
      <w:r w:rsidR="00C65376"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 w:rsidR="008237C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เป็นต้นไป</w:t>
      </w:r>
    </w:p>
    <w:p w:rsidR="0096280A" w:rsidRPr="008237C6" w:rsidRDefault="0096280A" w:rsidP="009D4DE8">
      <w:pPr>
        <w:rPr>
          <w:rFonts w:ascii="TH SarabunIT๙" w:hAnsi="TH SarabunIT๙" w:cs="TH SarabunIT๙"/>
          <w:sz w:val="32"/>
          <w:szCs w:val="32"/>
        </w:rPr>
      </w:pPr>
    </w:p>
    <w:p w:rsidR="00D8130D" w:rsidRPr="008237C6" w:rsidRDefault="00C65376" w:rsidP="009D4D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............มิถุนายน </w:t>
      </w:r>
      <w:r w:rsidR="0096280A" w:rsidRPr="008237C6">
        <w:rPr>
          <w:rFonts w:ascii="TH SarabunIT๙" w:hAnsi="TH SarabunIT๙" w:cs="TH SarabunIT๙"/>
          <w:sz w:val="32"/>
          <w:szCs w:val="32"/>
          <w:cs/>
        </w:rPr>
        <w:t>พ.ศ. 255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280A" w:rsidRPr="008237C6">
        <w:rPr>
          <w:rFonts w:ascii="TH SarabunIT๙" w:hAnsi="TH SarabunIT๙" w:cs="TH SarabunIT๙"/>
          <w:sz w:val="32"/>
          <w:szCs w:val="32"/>
          <w:cs/>
        </w:rPr>
        <w:tab/>
      </w:r>
      <w:r w:rsidR="0096280A" w:rsidRPr="008237C6">
        <w:rPr>
          <w:rFonts w:ascii="TH SarabunIT๙" w:hAnsi="TH SarabunIT๙" w:cs="TH SarabunIT๙"/>
          <w:sz w:val="32"/>
          <w:szCs w:val="32"/>
          <w:cs/>
        </w:rPr>
        <w:tab/>
      </w:r>
    </w:p>
    <w:p w:rsidR="00657B68" w:rsidRPr="008237C6" w:rsidRDefault="00657B68" w:rsidP="008A1F8F">
      <w:pPr>
        <w:ind w:right="-82"/>
        <w:rPr>
          <w:rFonts w:ascii="TH SarabunIT๙" w:hAnsi="TH SarabunIT๙" w:cs="TH SarabunIT๙"/>
          <w:sz w:val="16"/>
          <w:szCs w:val="16"/>
        </w:rPr>
      </w:pPr>
    </w:p>
    <w:p w:rsidR="006067B5" w:rsidRPr="008237C6" w:rsidRDefault="006067B5" w:rsidP="008A1F8F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E21C88" w:rsidRPr="008237C6" w:rsidRDefault="00E21C88" w:rsidP="008A1F8F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8A1F8F" w:rsidRPr="008237C6" w:rsidRDefault="00060CB1" w:rsidP="008A1F8F"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 w:rsidRPr="008237C6">
        <w:rPr>
          <w:rFonts w:ascii="TH SarabunIT๙" w:hAnsi="TH SarabunIT๙" w:cs="TH SarabunIT๙"/>
          <w:sz w:val="32"/>
          <w:szCs w:val="32"/>
        </w:rPr>
        <w:tab/>
      </w:r>
      <w:r w:rsidRPr="008237C6">
        <w:rPr>
          <w:rFonts w:ascii="TH SarabunIT๙" w:hAnsi="TH SarabunIT๙" w:cs="TH SarabunIT๙"/>
          <w:sz w:val="32"/>
          <w:szCs w:val="32"/>
        </w:rPr>
        <w:tab/>
      </w:r>
      <w:r w:rsidRPr="008237C6">
        <w:rPr>
          <w:rFonts w:ascii="TH SarabunIT๙" w:hAnsi="TH SarabunIT๙" w:cs="TH SarabunIT๙"/>
          <w:sz w:val="32"/>
          <w:szCs w:val="32"/>
        </w:rPr>
        <w:tab/>
      </w:r>
      <w:r w:rsidRPr="008237C6">
        <w:rPr>
          <w:rFonts w:ascii="TH SarabunIT๙" w:hAnsi="TH SarabunIT๙" w:cs="TH SarabunIT๙"/>
          <w:sz w:val="32"/>
          <w:szCs w:val="32"/>
        </w:rPr>
        <w:tab/>
      </w:r>
    </w:p>
    <w:p w:rsidR="008A1F8F" w:rsidRPr="008237C6" w:rsidRDefault="008A1F8F" w:rsidP="008A1F8F">
      <w:pPr>
        <w:ind w:right="-82"/>
        <w:rPr>
          <w:rFonts w:ascii="TH SarabunIT๙" w:hAnsi="TH SarabunIT๙" w:cs="TH SarabunIT๙"/>
          <w:sz w:val="32"/>
          <w:szCs w:val="32"/>
        </w:rPr>
      </w:pP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684ABE" w:rsidRPr="008237C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8237C6">
        <w:rPr>
          <w:rFonts w:ascii="TH SarabunIT๙" w:hAnsi="TH SarabunIT๙" w:cs="TH SarabunIT๙"/>
          <w:sz w:val="32"/>
          <w:szCs w:val="32"/>
          <w:cs/>
        </w:rPr>
        <w:t>)</w:t>
      </w:r>
    </w:p>
    <w:p w:rsidR="009B07F2" w:rsidRPr="008237C6" w:rsidRDefault="008A1F8F" w:rsidP="005203F8">
      <w:pPr>
        <w:ind w:right="-82"/>
        <w:rPr>
          <w:rFonts w:ascii="TH SarabunIT๙" w:hAnsi="TH SarabunIT๙" w:cs="TH SarabunIT๙"/>
        </w:rPr>
      </w:pP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  <w:t xml:space="preserve">         ผู้อำนวยกา</w:t>
      </w:r>
      <w:r w:rsidR="00684ABE" w:rsidRPr="008237C6">
        <w:rPr>
          <w:rFonts w:ascii="TH SarabunIT๙" w:hAnsi="TH SarabunIT๙" w:cs="TH SarabunIT๙"/>
          <w:sz w:val="32"/>
          <w:szCs w:val="32"/>
          <w:cs/>
        </w:rPr>
        <w:t>รโรงเรียน...........................................................................</w:t>
      </w:r>
    </w:p>
    <w:p w:rsidR="009B07F2" w:rsidRPr="008237C6" w:rsidRDefault="009B07F2" w:rsidP="005203F8">
      <w:pPr>
        <w:ind w:right="-82"/>
        <w:rPr>
          <w:rFonts w:ascii="TH SarabunIT๙" w:hAnsi="TH SarabunIT๙" w:cs="TH SarabunIT๙"/>
          <w:sz w:val="32"/>
          <w:szCs w:val="32"/>
        </w:rPr>
      </w:pPr>
      <w:r w:rsidRPr="008237C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</w:p>
    <w:p w:rsidR="009B07F2" w:rsidRPr="008237C6" w:rsidRDefault="009B07F2" w:rsidP="005203F8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9B07F2" w:rsidRPr="008237C6" w:rsidRDefault="009B07F2" w:rsidP="005203F8">
      <w:pPr>
        <w:ind w:right="-82"/>
        <w:rPr>
          <w:rFonts w:ascii="TH SarabunIT๙" w:hAnsi="TH SarabunIT๙" w:cs="TH SarabunIT๙"/>
        </w:rPr>
      </w:pPr>
    </w:p>
    <w:p w:rsidR="008A1F8F" w:rsidRPr="008237C6" w:rsidRDefault="008A1F8F" w:rsidP="005203F8">
      <w:pPr>
        <w:ind w:right="-82"/>
        <w:rPr>
          <w:rFonts w:ascii="TH SarabunIT๙" w:hAnsi="TH SarabunIT๙" w:cs="TH SarabunIT๙"/>
        </w:rPr>
      </w:pPr>
    </w:p>
    <w:p w:rsidR="005F6CC9" w:rsidRPr="008237C6" w:rsidRDefault="005F6CC9">
      <w:pPr>
        <w:rPr>
          <w:rFonts w:ascii="TH SarabunIT๙" w:hAnsi="TH SarabunIT๙" w:cs="TH SarabunIT๙"/>
        </w:rPr>
      </w:pPr>
    </w:p>
    <w:p w:rsidR="008237C6" w:rsidRPr="008237C6" w:rsidRDefault="008237C6">
      <w:pPr>
        <w:rPr>
          <w:rFonts w:ascii="TH SarabunIT๙" w:hAnsi="TH SarabunIT๙" w:cs="TH SarabunIT๙"/>
        </w:rPr>
      </w:pPr>
    </w:p>
    <w:sectPr w:rsidR="008237C6" w:rsidRPr="008237C6" w:rsidSect="005203F8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9E"/>
    <w:multiLevelType w:val="hybridMultilevel"/>
    <w:tmpl w:val="4404C99E"/>
    <w:lvl w:ilvl="0" w:tplc="77BCC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4262A3"/>
    <w:multiLevelType w:val="hybridMultilevel"/>
    <w:tmpl w:val="236C5828"/>
    <w:lvl w:ilvl="0" w:tplc="778CB38A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44504"/>
    <w:multiLevelType w:val="hybridMultilevel"/>
    <w:tmpl w:val="1E04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4F3"/>
    <w:multiLevelType w:val="hybridMultilevel"/>
    <w:tmpl w:val="EA7658E6"/>
    <w:lvl w:ilvl="0" w:tplc="7BE47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A26E7D"/>
    <w:multiLevelType w:val="hybridMultilevel"/>
    <w:tmpl w:val="7A72E2A6"/>
    <w:lvl w:ilvl="0" w:tplc="00A03E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E14C2B"/>
    <w:multiLevelType w:val="hybridMultilevel"/>
    <w:tmpl w:val="DC70441A"/>
    <w:lvl w:ilvl="0" w:tplc="620AB70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BE606D7"/>
    <w:multiLevelType w:val="hybridMultilevel"/>
    <w:tmpl w:val="09149250"/>
    <w:lvl w:ilvl="0" w:tplc="96BAE6FC">
      <w:start w:val="1"/>
      <w:numFmt w:val="decimal"/>
      <w:lvlText w:val="%1)"/>
      <w:lvlJc w:val="left"/>
      <w:pPr>
        <w:ind w:left="201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4D7F3FF3"/>
    <w:multiLevelType w:val="hybridMultilevel"/>
    <w:tmpl w:val="5C94251A"/>
    <w:lvl w:ilvl="0" w:tplc="DA404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F11EB2"/>
    <w:multiLevelType w:val="hybridMultilevel"/>
    <w:tmpl w:val="807A6EC2"/>
    <w:lvl w:ilvl="0" w:tplc="C98C82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CAA54F5"/>
    <w:multiLevelType w:val="hybridMultilevel"/>
    <w:tmpl w:val="E95C0A78"/>
    <w:lvl w:ilvl="0" w:tplc="46966706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>
    <w:nsid w:val="7F26230A"/>
    <w:multiLevelType w:val="hybridMultilevel"/>
    <w:tmpl w:val="D33E79B6"/>
    <w:lvl w:ilvl="0" w:tplc="E976D318">
      <w:start w:val="1"/>
      <w:numFmt w:val="decimal"/>
      <w:lvlText w:val="%1."/>
      <w:lvlJc w:val="left"/>
      <w:pPr>
        <w:ind w:left="214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>
    <w:applyBreakingRules/>
  </w:compat>
  <w:rsids>
    <w:rsidRoot w:val="005F6CC9"/>
    <w:rsid w:val="00002E6C"/>
    <w:rsid w:val="00004452"/>
    <w:rsid w:val="00021413"/>
    <w:rsid w:val="0002522B"/>
    <w:rsid w:val="00032EC9"/>
    <w:rsid w:val="000422A0"/>
    <w:rsid w:val="000444A5"/>
    <w:rsid w:val="000444E7"/>
    <w:rsid w:val="000539B7"/>
    <w:rsid w:val="00056334"/>
    <w:rsid w:val="00060CB1"/>
    <w:rsid w:val="00067080"/>
    <w:rsid w:val="00067E46"/>
    <w:rsid w:val="000B1B1D"/>
    <w:rsid w:val="000C5CBE"/>
    <w:rsid w:val="000C7A35"/>
    <w:rsid w:val="000D72DA"/>
    <w:rsid w:val="000E44F8"/>
    <w:rsid w:val="000E5D8B"/>
    <w:rsid w:val="000E700C"/>
    <w:rsid w:val="00120CDA"/>
    <w:rsid w:val="00136F90"/>
    <w:rsid w:val="00141EC3"/>
    <w:rsid w:val="001431A9"/>
    <w:rsid w:val="0015439B"/>
    <w:rsid w:val="00181355"/>
    <w:rsid w:val="001827D1"/>
    <w:rsid w:val="001A1047"/>
    <w:rsid w:val="001C3F84"/>
    <w:rsid w:val="001E10E2"/>
    <w:rsid w:val="001E330E"/>
    <w:rsid w:val="001E66F1"/>
    <w:rsid w:val="001E6D72"/>
    <w:rsid w:val="001F11A9"/>
    <w:rsid w:val="001F6CD2"/>
    <w:rsid w:val="00206EBF"/>
    <w:rsid w:val="00216916"/>
    <w:rsid w:val="0022534A"/>
    <w:rsid w:val="0024774B"/>
    <w:rsid w:val="00281C4F"/>
    <w:rsid w:val="002840A8"/>
    <w:rsid w:val="00284C92"/>
    <w:rsid w:val="002923FA"/>
    <w:rsid w:val="002A3693"/>
    <w:rsid w:val="002A41AD"/>
    <w:rsid w:val="002F6670"/>
    <w:rsid w:val="00301040"/>
    <w:rsid w:val="00313D7A"/>
    <w:rsid w:val="003156A2"/>
    <w:rsid w:val="00342DB5"/>
    <w:rsid w:val="00357187"/>
    <w:rsid w:val="00362F0B"/>
    <w:rsid w:val="0037057B"/>
    <w:rsid w:val="003818C7"/>
    <w:rsid w:val="003A1C3E"/>
    <w:rsid w:val="003A7C13"/>
    <w:rsid w:val="003B5F0C"/>
    <w:rsid w:val="003D2430"/>
    <w:rsid w:val="003D3D4F"/>
    <w:rsid w:val="003D5E2D"/>
    <w:rsid w:val="003E4455"/>
    <w:rsid w:val="003E5D99"/>
    <w:rsid w:val="004167D5"/>
    <w:rsid w:val="00455F3A"/>
    <w:rsid w:val="004742BC"/>
    <w:rsid w:val="00480C91"/>
    <w:rsid w:val="004A01AF"/>
    <w:rsid w:val="004A160C"/>
    <w:rsid w:val="004A5169"/>
    <w:rsid w:val="004B1E04"/>
    <w:rsid w:val="004D2115"/>
    <w:rsid w:val="004E1615"/>
    <w:rsid w:val="004E51C3"/>
    <w:rsid w:val="004E782B"/>
    <w:rsid w:val="004F2C25"/>
    <w:rsid w:val="004F5E01"/>
    <w:rsid w:val="00514E7A"/>
    <w:rsid w:val="005153C8"/>
    <w:rsid w:val="005203F8"/>
    <w:rsid w:val="005404EC"/>
    <w:rsid w:val="0056403D"/>
    <w:rsid w:val="005749BC"/>
    <w:rsid w:val="005821A0"/>
    <w:rsid w:val="005841E6"/>
    <w:rsid w:val="005C386F"/>
    <w:rsid w:val="005D4D85"/>
    <w:rsid w:val="005E3BE9"/>
    <w:rsid w:val="005E4A06"/>
    <w:rsid w:val="005E52F2"/>
    <w:rsid w:val="005E7CFE"/>
    <w:rsid w:val="005F2F0F"/>
    <w:rsid w:val="005F316E"/>
    <w:rsid w:val="005F37D5"/>
    <w:rsid w:val="005F6CC9"/>
    <w:rsid w:val="006056C1"/>
    <w:rsid w:val="006067B5"/>
    <w:rsid w:val="00615C19"/>
    <w:rsid w:val="00615E38"/>
    <w:rsid w:val="006403BF"/>
    <w:rsid w:val="00657B68"/>
    <w:rsid w:val="00684ABE"/>
    <w:rsid w:val="00687BE9"/>
    <w:rsid w:val="006923C4"/>
    <w:rsid w:val="00696156"/>
    <w:rsid w:val="006B79D2"/>
    <w:rsid w:val="006E5A2D"/>
    <w:rsid w:val="006F087F"/>
    <w:rsid w:val="007267B4"/>
    <w:rsid w:val="00740052"/>
    <w:rsid w:val="0074210B"/>
    <w:rsid w:val="00765440"/>
    <w:rsid w:val="00780746"/>
    <w:rsid w:val="007821C4"/>
    <w:rsid w:val="007A0338"/>
    <w:rsid w:val="007A69C4"/>
    <w:rsid w:val="007B089C"/>
    <w:rsid w:val="007B75DA"/>
    <w:rsid w:val="007D6B4B"/>
    <w:rsid w:val="007D70A5"/>
    <w:rsid w:val="007E638A"/>
    <w:rsid w:val="007F7645"/>
    <w:rsid w:val="00811903"/>
    <w:rsid w:val="008237C6"/>
    <w:rsid w:val="008511E3"/>
    <w:rsid w:val="008613E1"/>
    <w:rsid w:val="008838F9"/>
    <w:rsid w:val="008A1F8F"/>
    <w:rsid w:val="008A339D"/>
    <w:rsid w:val="008D45FC"/>
    <w:rsid w:val="008F0426"/>
    <w:rsid w:val="008F1818"/>
    <w:rsid w:val="00926E1F"/>
    <w:rsid w:val="00933CE7"/>
    <w:rsid w:val="009360FE"/>
    <w:rsid w:val="0094585E"/>
    <w:rsid w:val="00956483"/>
    <w:rsid w:val="0096280A"/>
    <w:rsid w:val="00964B8D"/>
    <w:rsid w:val="009849B3"/>
    <w:rsid w:val="009B07F2"/>
    <w:rsid w:val="009D4DE8"/>
    <w:rsid w:val="009D5900"/>
    <w:rsid w:val="009D7B03"/>
    <w:rsid w:val="009F37E8"/>
    <w:rsid w:val="00A02A7D"/>
    <w:rsid w:val="00A04DEE"/>
    <w:rsid w:val="00A1513C"/>
    <w:rsid w:val="00A24DB9"/>
    <w:rsid w:val="00A56BC0"/>
    <w:rsid w:val="00A825FB"/>
    <w:rsid w:val="00A85A2D"/>
    <w:rsid w:val="00A94FE0"/>
    <w:rsid w:val="00AD4571"/>
    <w:rsid w:val="00AD4CDC"/>
    <w:rsid w:val="00AE2D8E"/>
    <w:rsid w:val="00AE4CA2"/>
    <w:rsid w:val="00AE5D40"/>
    <w:rsid w:val="00AF04EC"/>
    <w:rsid w:val="00B152E2"/>
    <w:rsid w:val="00B24206"/>
    <w:rsid w:val="00B474CE"/>
    <w:rsid w:val="00B56BB7"/>
    <w:rsid w:val="00B5705E"/>
    <w:rsid w:val="00B60A95"/>
    <w:rsid w:val="00B72C31"/>
    <w:rsid w:val="00B856DF"/>
    <w:rsid w:val="00B950A5"/>
    <w:rsid w:val="00BA0B8B"/>
    <w:rsid w:val="00BB0BDF"/>
    <w:rsid w:val="00BB65FD"/>
    <w:rsid w:val="00BB7E29"/>
    <w:rsid w:val="00BC4276"/>
    <w:rsid w:val="00BD0821"/>
    <w:rsid w:val="00C2389E"/>
    <w:rsid w:val="00C33CEB"/>
    <w:rsid w:val="00C5271D"/>
    <w:rsid w:val="00C563A3"/>
    <w:rsid w:val="00C56A07"/>
    <w:rsid w:val="00C63825"/>
    <w:rsid w:val="00C65376"/>
    <w:rsid w:val="00C67EB2"/>
    <w:rsid w:val="00C70B74"/>
    <w:rsid w:val="00C81A6F"/>
    <w:rsid w:val="00C847E0"/>
    <w:rsid w:val="00CA0ECA"/>
    <w:rsid w:val="00CA7ED2"/>
    <w:rsid w:val="00CD2289"/>
    <w:rsid w:val="00CE1902"/>
    <w:rsid w:val="00CF7A99"/>
    <w:rsid w:val="00D06C4C"/>
    <w:rsid w:val="00D160D4"/>
    <w:rsid w:val="00D23252"/>
    <w:rsid w:val="00D33DBB"/>
    <w:rsid w:val="00D62F4D"/>
    <w:rsid w:val="00D67D50"/>
    <w:rsid w:val="00D8130D"/>
    <w:rsid w:val="00D81890"/>
    <w:rsid w:val="00DA2158"/>
    <w:rsid w:val="00DA3678"/>
    <w:rsid w:val="00DB25F5"/>
    <w:rsid w:val="00DB518D"/>
    <w:rsid w:val="00DC6A6C"/>
    <w:rsid w:val="00DF16FD"/>
    <w:rsid w:val="00DF3C0E"/>
    <w:rsid w:val="00E0235C"/>
    <w:rsid w:val="00E21C88"/>
    <w:rsid w:val="00E54015"/>
    <w:rsid w:val="00E63312"/>
    <w:rsid w:val="00E8763B"/>
    <w:rsid w:val="00E96413"/>
    <w:rsid w:val="00EB04BB"/>
    <w:rsid w:val="00EB082C"/>
    <w:rsid w:val="00ED706C"/>
    <w:rsid w:val="00EE1471"/>
    <w:rsid w:val="00F0098A"/>
    <w:rsid w:val="00F04D67"/>
    <w:rsid w:val="00F2223A"/>
    <w:rsid w:val="00F250C0"/>
    <w:rsid w:val="00F251B0"/>
    <w:rsid w:val="00F36C54"/>
    <w:rsid w:val="00F62029"/>
    <w:rsid w:val="00F62BBD"/>
    <w:rsid w:val="00F71824"/>
    <w:rsid w:val="00F94821"/>
    <w:rsid w:val="00FA0D64"/>
    <w:rsid w:val="00FE7BAD"/>
    <w:rsid w:val="00FF42E5"/>
    <w:rsid w:val="00FF5E3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C9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6F087F"/>
    <w:pPr>
      <w:keepNext/>
      <w:outlineLvl w:val="1"/>
    </w:pPr>
    <w:rPr>
      <w:rFonts w:ascii="CordiaUPC" w:eastAsia="Times New Roman" w:hAnsi="CordiaUPC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6F087F"/>
    <w:rPr>
      <w:rFonts w:ascii="CordiaUPC" w:hAnsi="CordiaUPC" w:cs="CordiaUPC"/>
      <w:sz w:val="32"/>
      <w:szCs w:val="32"/>
      <w:u w:val="single"/>
    </w:rPr>
  </w:style>
  <w:style w:type="paragraph" w:styleId="3">
    <w:name w:val="Body Text 3"/>
    <w:basedOn w:val="a"/>
    <w:link w:val="30"/>
    <w:uiPriority w:val="99"/>
    <w:unhideWhenUsed/>
    <w:rsid w:val="006F087F"/>
    <w:pPr>
      <w:spacing w:after="120"/>
    </w:pPr>
    <w:rPr>
      <w:rFonts w:ascii="AngsanaUPC" w:eastAsia="Times New Roman" w:hAnsi="AngsanaUPC"/>
      <w:sz w:val="16"/>
      <w:szCs w:val="20"/>
    </w:rPr>
  </w:style>
  <w:style w:type="character" w:customStyle="1" w:styleId="30">
    <w:name w:val="เนื้อความ 3 อักขระ"/>
    <w:link w:val="3"/>
    <w:uiPriority w:val="99"/>
    <w:rsid w:val="006F087F"/>
    <w:rPr>
      <w:rFonts w:ascii="AngsanaUPC" w:hAnsi="AngsanaUPC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BD082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0821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คำสั่งโรงเรียน...............................................................</vt:lpstr>
      <vt:lpstr> </vt:lpstr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cp:lastPrinted>2012-03-14T17:35:00Z</cp:lastPrinted>
  <dcterms:created xsi:type="dcterms:W3CDTF">2015-06-15T08:28:00Z</dcterms:created>
  <dcterms:modified xsi:type="dcterms:W3CDTF">2015-06-17T06:45:00Z</dcterms:modified>
</cp:coreProperties>
</file>